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6072" w14:textId="77777777" w:rsidR="00FB5083" w:rsidRPr="00BC6367" w:rsidRDefault="00FB5083" w:rsidP="00FB5083">
      <w:pPr>
        <w:pStyle w:val="a3"/>
        <w:jc w:val="center"/>
        <w:rPr>
          <w:rFonts w:ascii="Times New Roman" w:hAnsi="Times New Roman"/>
        </w:rPr>
      </w:pPr>
      <w:r w:rsidRPr="00BC6367">
        <w:rPr>
          <w:rFonts w:ascii="Times New Roman" w:hAnsi="Times New Roman"/>
        </w:rPr>
        <w:object w:dxaOrig="1037" w:dyaOrig="1394" w14:anchorId="562EC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6.2pt" o:ole="" o:preferrelative="f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759603459" r:id="rId6"/>
        </w:object>
      </w:r>
    </w:p>
    <w:p w14:paraId="303DB960" w14:textId="77777777" w:rsidR="00FB5083" w:rsidRPr="00BC6367" w:rsidRDefault="00FB5083" w:rsidP="00FB5083">
      <w:pPr>
        <w:pStyle w:val="a3"/>
        <w:jc w:val="center"/>
        <w:rPr>
          <w:rFonts w:ascii="Times New Roman" w:hAnsi="Times New Roman"/>
          <w:sz w:val="10"/>
          <w:szCs w:val="10"/>
        </w:rPr>
      </w:pPr>
    </w:p>
    <w:p w14:paraId="4AFD680C" w14:textId="77777777" w:rsidR="00FB5083" w:rsidRPr="00BC6367" w:rsidRDefault="00FB5083" w:rsidP="00FB5083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C6367">
        <w:rPr>
          <w:rFonts w:ascii="Times New Roman" w:hAnsi="Times New Roman"/>
          <w:b/>
          <w:bCs/>
          <w:sz w:val="26"/>
          <w:szCs w:val="26"/>
        </w:rPr>
        <w:t>Міністерство освіти і науки України</w:t>
      </w:r>
    </w:p>
    <w:p w14:paraId="768D7BD5" w14:textId="77777777" w:rsidR="00FB5083" w:rsidRPr="00BC6367" w:rsidRDefault="00FB5083" w:rsidP="00FB5083">
      <w:pPr>
        <w:pStyle w:val="a3"/>
        <w:jc w:val="center"/>
        <w:rPr>
          <w:rFonts w:ascii="Times New Roman" w:hAnsi="Times New Roman"/>
          <w:sz w:val="10"/>
          <w:szCs w:val="10"/>
        </w:rPr>
      </w:pPr>
    </w:p>
    <w:p w14:paraId="2CD494AA" w14:textId="77777777" w:rsidR="00FB5083" w:rsidRPr="00BC6367" w:rsidRDefault="00FB5083" w:rsidP="00FB508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367">
        <w:rPr>
          <w:rFonts w:ascii="Times New Roman" w:hAnsi="Times New Roman"/>
          <w:b/>
          <w:bCs/>
          <w:sz w:val="28"/>
          <w:szCs w:val="28"/>
        </w:rPr>
        <w:t>ХЕРСОНСЬКИЙ ДЕРЖАВНИЙ БУДИНОК</w:t>
      </w:r>
    </w:p>
    <w:p w14:paraId="72580204" w14:textId="77777777" w:rsidR="00FB5083" w:rsidRPr="00BC6367" w:rsidRDefault="00FB5083" w:rsidP="00FB508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367">
        <w:rPr>
          <w:rFonts w:ascii="Times New Roman" w:hAnsi="Times New Roman"/>
          <w:b/>
          <w:bCs/>
          <w:sz w:val="28"/>
          <w:szCs w:val="28"/>
        </w:rPr>
        <w:t>ХУДОЖНЬОЇ ТВОРЧОСТІ (ХД БХТ)</w:t>
      </w:r>
    </w:p>
    <w:p w14:paraId="35523F80" w14:textId="77777777" w:rsidR="00FB5083" w:rsidRPr="00BC6367" w:rsidRDefault="00FB5083" w:rsidP="00FB508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6367">
        <w:rPr>
          <w:rFonts w:ascii="Times New Roman" w:hAnsi="Times New Roman"/>
          <w:sz w:val="24"/>
          <w:szCs w:val="24"/>
        </w:rPr>
        <w:t>вул. Суворова, 3, м. Херсон, 73000, факс: (0552) 229894, тел.: (0552) 264620,</w:t>
      </w:r>
    </w:p>
    <w:p w14:paraId="2F5AE8A5" w14:textId="77777777" w:rsidR="00FB5083" w:rsidRPr="00BC6367" w:rsidRDefault="00FB5083" w:rsidP="00FB5083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  <w:r w:rsidRPr="00BC6367">
        <w:rPr>
          <w:rFonts w:ascii="Times New Roman" w:hAnsi="Times New Roman"/>
          <w:sz w:val="24"/>
          <w:szCs w:val="24"/>
        </w:rPr>
        <w:t xml:space="preserve">е-mail </w:t>
      </w:r>
      <w:hyperlink r:id="rId7" w:history="1">
        <w:r w:rsidRPr="00BC6367">
          <w:rPr>
            <w:rStyle w:val="a4"/>
            <w:rFonts w:ascii="Times New Roman" w:hAnsi="Times New Roman"/>
            <w:sz w:val="24"/>
            <w:szCs w:val="24"/>
            <w:lang w:val="en-US"/>
          </w:rPr>
          <w:t>zvezda-bht@i.ua</w:t>
        </w:r>
      </w:hyperlink>
    </w:p>
    <w:p w14:paraId="4D9BBEEF" w14:textId="77777777" w:rsidR="00FB5083" w:rsidRPr="00BC6367" w:rsidRDefault="00000000" w:rsidP="00FB5083">
      <w:pPr>
        <w:pStyle w:val="a3"/>
        <w:jc w:val="center"/>
        <w:rPr>
          <w:rFonts w:ascii="Times New Roman" w:hAnsi="Times New Roman"/>
        </w:rPr>
      </w:pPr>
      <w:hyperlink r:id="rId8" w:history="1">
        <w:r w:rsidR="00FB5083" w:rsidRPr="00BC636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FB5083" w:rsidRPr="00BC636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B5083" w:rsidRPr="00BC6367">
          <w:rPr>
            <w:rStyle w:val="a4"/>
            <w:rFonts w:ascii="Times New Roman" w:hAnsi="Times New Roman"/>
            <w:sz w:val="24"/>
            <w:szCs w:val="24"/>
            <w:lang w:val="en-US"/>
          </w:rPr>
          <w:t>bht</w:t>
        </w:r>
        <w:proofErr w:type="spellEnd"/>
        <w:r w:rsidR="00FB5083" w:rsidRPr="00BC636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B5083" w:rsidRPr="00BC6367">
          <w:rPr>
            <w:rStyle w:val="a4"/>
            <w:rFonts w:ascii="Times New Roman" w:hAnsi="Times New Roman"/>
            <w:sz w:val="24"/>
            <w:szCs w:val="24"/>
            <w:lang w:val="en-US"/>
          </w:rPr>
          <w:t>edukit</w:t>
        </w:r>
        <w:proofErr w:type="spellEnd"/>
        <w:r w:rsidR="00FB5083" w:rsidRPr="00BC636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B5083" w:rsidRPr="00BC6367">
          <w:rPr>
            <w:rStyle w:val="a4"/>
            <w:rFonts w:ascii="Times New Roman" w:hAnsi="Times New Roman"/>
            <w:sz w:val="24"/>
            <w:szCs w:val="24"/>
            <w:lang w:val="en-US"/>
          </w:rPr>
          <w:t>kherson</w:t>
        </w:r>
        <w:proofErr w:type="spellEnd"/>
        <w:r w:rsidR="00FB5083" w:rsidRPr="00BC636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B5083" w:rsidRPr="00BC6367">
          <w:rPr>
            <w:rStyle w:val="a4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</w:p>
    <w:p w14:paraId="6AF8AB1E" w14:textId="77777777" w:rsidR="00FB5083" w:rsidRPr="00BC6367" w:rsidRDefault="00FB5083" w:rsidP="00FB508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6367">
        <w:rPr>
          <w:rFonts w:ascii="Times New Roman" w:hAnsi="Times New Roman"/>
          <w:sz w:val="24"/>
          <w:szCs w:val="24"/>
        </w:rPr>
        <w:t>код ЄДРПОУ 02549776</w:t>
      </w:r>
    </w:p>
    <w:p w14:paraId="60C98500" w14:textId="77777777" w:rsidR="00FB5083" w:rsidRDefault="00FB5083" w:rsidP="00FB5083">
      <w:pPr>
        <w:rPr>
          <w:rFonts w:ascii="Times New Roman" w:hAnsi="Times New Roman"/>
          <w:sz w:val="16"/>
          <w:szCs w:val="16"/>
        </w:rPr>
      </w:pPr>
    </w:p>
    <w:p w14:paraId="2E002871" w14:textId="77777777" w:rsidR="00FB5083" w:rsidRPr="009E643D" w:rsidRDefault="00175CE9" w:rsidP="00FB5083">
      <w:pPr>
        <w:pStyle w:val="a3"/>
        <w:ind w:left="4956" w:hanging="4950"/>
        <w:rPr>
          <w:rFonts w:ascii="Times New Roman" w:hAnsi="Times New Roman"/>
          <w:sz w:val="28"/>
          <w:szCs w:val="28"/>
        </w:rPr>
      </w:pPr>
      <w:r w:rsidRPr="00175CE9">
        <w:rPr>
          <w:rFonts w:ascii="Times New Roman" w:hAnsi="Times New Roman"/>
          <w:sz w:val="28"/>
          <w:szCs w:val="28"/>
          <w:u w:val="single"/>
        </w:rPr>
        <w:t>18.10.2023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FB508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01-13/64-23</w:t>
      </w:r>
      <w:r w:rsidR="00FB5083" w:rsidRPr="00BC6367">
        <w:rPr>
          <w:rFonts w:ascii="Times New Roman" w:hAnsi="Times New Roman"/>
          <w:sz w:val="28"/>
          <w:szCs w:val="28"/>
          <w:lang w:val="ru-RU"/>
        </w:rPr>
        <w:tab/>
      </w:r>
      <w:r w:rsidR="00FB5083" w:rsidRPr="009E643D">
        <w:rPr>
          <w:rFonts w:ascii="Times New Roman" w:hAnsi="Times New Roman"/>
          <w:sz w:val="28"/>
          <w:szCs w:val="28"/>
        </w:rPr>
        <w:t>Директорам закладів  загальної середньої</w:t>
      </w:r>
      <w:r w:rsidR="00FB5083">
        <w:rPr>
          <w:rFonts w:ascii="Times New Roman" w:hAnsi="Times New Roman"/>
          <w:sz w:val="28"/>
          <w:szCs w:val="28"/>
        </w:rPr>
        <w:t>, позашкільної, професійної (професійно-технічної) освіти</w:t>
      </w:r>
    </w:p>
    <w:p w14:paraId="571C4FEA" w14:textId="77777777" w:rsidR="00FB5083" w:rsidRPr="009E643D" w:rsidRDefault="00FB5083" w:rsidP="00FB5083">
      <w:pPr>
        <w:rPr>
          <w:sz w:val="28"/>
          <w:szCs w:val="28"/>
        </w:rPr>
      </w:pPr>
    </w:p>
    <w:p w14:paraId="7432AE2E" w14:textId="77777777" w:rsidR="00FB5083" w:rsidRDefault="00FB5083" w:rsidP="00FB5083">
      <w:pPr>
        <w:pStyle w:val="a3"/>
        <w:rPr>
          <w:rFonts w:ascii="Times New Roman" w:hAnsi="Times New Roman"/>
          <w:sz w:val="28"/>
          <w:szCs w:val="28"/>
        </w:rPr>
      </w:pPr>
      <w:r w:rsidRPr="007D3858">
        <w:rPr>
          <w:rFonts w:ascii="Times New Roman" w:hAnsi="Times New Roman"/>
          <w:sz w:val="28"/>
          <w:szCs w:val="28"/>
        </w:rPr>
        <w:t>Про проведення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7875E8">
        <w:rPr>
          <w:rFonts w:ascii="Times New Roman" w:hAnsi="Times New Roman"/>
          <w:sz w:val="28"/>
          <w:szCs w:val="28"/>
        </w:rPr>
        <w:t>бласн</w:t>
      </w:r>
      <w:r>
        <w:rPr>
          <w:rFonts w:ascii="Times New Roman" w:hAnsi="Times New Roman"/>
          <w:sz w:val="28"/>
          <w:szCs w:val="28"/>
        </w:rPr>
        <w:t>ого</w:t>
      </w:r>
      <w:r w:rsidRPr="007875E8">
        <w:rPr>
          <w:rFonts w:ascii="Times New Roman" w:hAnsi="Times New Roman"/>
          <w:sz w:val="28"/>
          <w:szCs w:val="28"/>
        </w:rPr>
        <w:t xml:space="preserve"> (заочн</w:t>
      </w:r>
      <w:r>
        <w:rPr>
          <w:rFonts w:ascii="Times New Roman" w:hAnsi="Times New Roman"/>
          <w:sz w:val="28"/>
          <w:szCs w:val="28"/>
        </w:rPr>
        <w:t>ого</w:t>
      </w:r>
      <w:r w:rsidRPr="007875E8">
        <w:rPr>
          <w:rFonts w:ascii="Times New Roman" w:hAnsi="Times New Roman"/>
          <w:sz w:val="28"/>
          <w:szCs w:val="28"/>
        </w:rPr>
        <w:t xml:space="preserve">) </w:t>
      </w:r>
    </w:p>
    <w:p w14:paraId="5751034F" w14:textId="77777777" w:rsidR="00FB5083" w:rsidRDefault="00FB5083" w:rsidP="00FB5083">
      <w:pPr>
        <w:pStyle w:val="a3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у</w:t>
      </w:r>
      <w:r w:rsidRPr="007875E8">
        <w:rPr>
          <w:rFonts w:ascii="Times New Roman" w:hAnsi="Times New Roman"/>
          <w:sz w:val="28"/>
          <w:szCs w:val="28"/>
        </w:rPr>
        <w:t xml:space="preserve"> сценаріїв та методичних розробок </w:t>
      </w:r>
    </w:p>
    <w:p w14:paraId="59F8DD6B" w14:textId="77777777" w:rsidR="00FB5083" w:rsidRDefault="00FB5083" w:rsidP="00FB5083">
      <w:pPr>
        <w:pStyle w:val="a3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виховних заходів «Перлина натхнення» </w:t>
      </w:r>
    </w:p>
    <w:p w14:paraId="3B53250B" w14:textId="77777777" w:rsidR="00FB5083" w:rsidRDefault="00FB5083" w:rsidP="00FB50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2023 році</w:t>
      </w:r>
    </w:p>
    <w:p w14:paraId="7FC0E24C" w14:textId="77777777" w:rsidR="00FB5083" w:rsidRDefault="00FB5083" w:rsidP="00FB50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5B66C81" w14:textId="77777777" w:rsidR="00FB5083" w:rsidRDefault="00FB5083" w:rsidP="00FB50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875E8">
        <w:rPr>
          <w:rFonts w:ascii="Times New Roman" w:hAnsi="Times New Roman"/>
          <w:sz w:val="28"/>
          <w:szCs w:val="28"/>
        </w:rPr>
        <w:t xml:space="preserve"> метою здійснення цілеспрямованого пошуку серед працівників освіти Херсонщини творчих талановитих педагогів, які мають досвід складання та написання сценаріїв, проведення виховних та розважальних заходів для дітей і юнацтва</w:t>
      </w:r>
      <w:r>
        <w:rPr>
          <w:rFonts w:ascii="Times New Roman" w:hAnsi="Times New Roman"/>
          <w:sz w:val="28"/>
          <w:szCs w:val="28"/>
        </w:rPr>
        <w:t>,</w:t>
      </w:r>
      <w:r w:rsidRPr="009464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Херсонський державний будинок художньої творчості  у листопаді – грудні</w:t>
      </w:r>
      <w:r w:rsidRPr="008D587C">
        <w:rPr>
          <w:rFonts w:ascii="Times New Roman" w:hAnsi="Times New Roman"/>
          <w:sz w:val="28"/>
          <w:szCs w:val="28"/>
        </w:rPr>
        <w:t xml:space="preserve"> 2023 року</w:t>
      </w:r>
      <w:r>
        <w:rPr>
          <w:rFonts w:ascii="Times New Roman" w:hAnsi="Times New Roman"/>
          <w:sz w:val="28"/>
          <w:szCs w:val="28"/>
        </w:rPr>
        <w:t xml:space="preserve"> проводить </w:t>
      </w:r>
      <w:r w:rsidRPr="007875E8">
        <w:rPr>
          <w:rFonts w:ascii="Times New Roman" w:hAnsi="Times New Roman"/>
          <w:sz w:val="28"/>
          <w:szCs w:val="28"/>
        </w:rPr>
        <w:t xml:space="preserve">Обласний (заочний) конкурс сценаріїв та методичних розробок виховних заходів «Перлина натхнення» серед педагогічних працівників закладів загальної середньої, позашкільної та професійної (професійно-технічної) освіти Херсонської області у 2023 році </w:t>
      </w:r>
      <w:r w:rsidRPr="008D587C">
        <w:rPr>
          <w:rFonts w:ascii="Times New Roman" w:hAnsi="Times New Roman"/>
          <w:sz w:val="28"/>
          <w:szCs w:val="28"/>
        </w:rPr>
        <w:t>(далі-</w:t>
      </w:r>
      <w:r>
        <w:rPr>
          <w:rFonts w:ascii="Times New Roman" w:hAnsi="Times New Roman"/>
          <w:sz w:val="28"/>
          <w:szCs w:val="28"/>
        </w:rPr>
        <w:t>к</w:t>
      </w:r>
      <w:r w:rsidRPr="008D587C">
        <w:rPr>
          <w:rFonts w:ascii="Times New Roman" w:hAnsi="Times New Roman"/>
          <w:sz w:val="28"/>
          <w:szCs w:val="28"/>
        </w:rPr>
        <w:t>онкурс)</w:t>
      </w:r>
      <w:r>
        <w:rPr>
          <w:rFonts w:ascii="Times New Roman" w:hAnsi="Times New Roman"/>
          <w:sz w:val="28"/>
          <w:szCs w:val="28"/>
        </w:rPr>
        <w:t>.</w:t>
      </w:r>
    </w:p>
    <w:p w14:paraId="626D641B" w14:textId="77777777" w:rsidR="00FB5083" w:rsidRDefault="00FB5083" w:rsidP="00FB50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До участі у конкурсі запрошуються  вчителі, педагоги-організатори, організатори  дозвілля дітей та юнацтва, керівники гуртків закладів загальної середньої, позашкільної та професійної (професійно-технічної) освіти. </w:t>
      </w:r>
      <w:r w:rsidRPr="00D05890">
        <w:rPr>
          <w:rFonts w:ascii="Times New Roman" w:hAnsi="Times New Roman"/>
          <w:sz w:val="28"/>
          <w:szCs w:val="28"/>
        </w:rPr>
        <w:t>Учасники представляють власні сценарії, метод</w:t>
      </w:r>
      <w:r w:rsidR="00C3174D">
        <w:rPr>
          <w:rFonts w:ascii="Times New Roman" w:hAnsi="Times New Roman"/>
          <w:sz w:val="28"/>
          <w:szCs w:val="28"/>
        </w:rPr>
        <w:t xml:space="preserve">ичні розробки виховних заходів </w:t>
      </w:r>
      <w:r w:rsidRPr="00D05890">
        <w:rPr>
          <w:rFonts w:ascii="Times New Roman" w:hAnsi="Times New Roman"/>
          <w:sz w:val="28"/>
          <w:szCs w:val="28"/>
        </w:rPr>
        <w:t>українською мовою у віршованому  або прозовому вигляді</w:t>
      </w:r>
      <w:r w:rsidR="00C3174D">
        <w:rPr>
          <w:rFonts w:ascii="Times New Roman" w:hAnsi="Times New Roman"/>
          <w:sz w:val="28"/>
          <w:szCs w:val="28"/>
        </w:rPr>
        <w:t xml:space="preserve">, </w:t>
      </w:r>
      <w:r w:rsidR="00C3174D" w:rsidRPr="00D05890">
        <w:rPr>
          <w:rFonts w:ascii="Times New Roman" w:hAnsi="Times New Roman"/>
          <w:sz w:val="28"/>
          <w:szCs w:val="28"/>
        </w:rPr>
        <w:t>авторські навчальні програми</w:t>
      </w:r>
      <w:r w:rsidR="00C3174D">
        <w:rPr>
          <w:rFonts w:ascii="Times New Roman" w:hAnsi="Times New Roman"/>
          <w:sz w:val="28"/>
          <w:szCs w:val="28"/>
        </w:rPr>
        <w:t xml:space="preserve"> художньо-естетичного напряму.</w:t>
      </w:r>
    </w:p>
    <w:p w14:paraId="19A65872" w14:textId="77777777" w:rsidR="00FB5083" w:rsidRPr="00D05890" w:rsidRDefault="00FB5083" w:rsidP="00FB50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Конкурсні роботи та заявки  надсилаються до 20 грудня  на електронну адресу Херсонського державного будинку художньої творчості </w:t>
      </w:r>
      <w:hyperlink r:id="rId9" w:history="1">
        <w:r w:rsidRPr="00D05890">
          <w:rPr>
            <w:rStyle w:val="a4"/>
            <w:rFonts w:ascii="Times New Roman" w:hAnsi="Times New Roman"/>
            <w:sz w:val="28"/>
            <w:szCs w:val="28"/>
          </w:rPr>
          <w:t>kshdbht@gmail.com</w:t>
        </w:r>
      </w:hyperlink>
      <w:r w:rsidRPr="00D05890">
        <w:rPr>
          <w:rFonts w:ascii="Times New Roman" w:hAnsi="Times New Roman"/>
          <w:sz w:val="28"/>
          <w:szCs w:val="28"/>
        </w:rPr>
        <w:t xml:space="preserve">  на конкурс «Перлина натхнення»</w:t>
      </w:r>
      <w:r>
        <w:rPr>
          <w:rFonts w:ascii="Times New Roman" w:hAnsi="Times New Roman"/>
          <w:sz w:val="28"/>
          <w:szCs w:val="28"/>
        </w:rPr>
        <w:t xml:space="preserve"> у 2023 році</w:t>
      </w:r>
      <w:r w:rsidRPr="00D05890">
        <w:rPr>
          <w:rFonts w:ascii="Times New Roman" w:hAnsi="Times New Roman"/>
          <w:sz w:val="28"/>
          <w:szCs w:val="28"/>
        </w:rPr>
        <w:t>.</w:t>
      </w:r>
    </w:p>
    <w:p w14:paraId="1D9BD1D3" w14:textId="77777777" w:rsidR="00FB5083" w:rsidRDefault="00FB5083" w:rsidP="00FB508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3858">
        <w:rPr>
          <w:rFonts w:ascii="Times New Roman" w:hAnsi="Times New Roman"/>
          <w:b/>
          <w:sz w:val="28"/>
          <w:szCs w:val="28"/>
        </w:rPr>
        <w:tab/>
      </w:r>
    </w:p>
    <w:p w14:paraId="7DCD5F45" w14:textId="77777777" w:rsidR="00FB5083" w:rsidRPr="00265134" w:rsidRDefault="00FB5083" w:rsidP="00FB50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3858">
        <w:rPr>
          <w:rFonts w:ascii="Times New Roman" w:hAnsi="Times New Roman"/>
          <w:sz w:val="28"/>
          <w:szCs w:val="28"/>
        </w:rPr>
        <w:t xml:space="preserve">Додаткова інформація за тел.: </w:t>
      </w:r>
      <w:r>
        <w:rPr>
          <w:rFonts w:ascii="Times New Roman" w:hAnsi="Times New Roman"/>
          <w:sz w:val="28"/>
          <w:szCs w:val="28"/>
        </w:rPr>
        <w:t xml:space="preserve"> (066) 132 00 30 Ольга Митрохина.</w:t>
      </w:r>
    </w:p>
    <w:p w14:paraId="4ACCCF2E" w14:textId="77777777" w:rsidR="00FB5083" w:rsidRDefault="00FB5083" w:rsidP="00FB5083">
      <w:pPr>
        <w:pStyle w:val="a3"/>
        <w:rPr>
          <w:rFonts w:ascii="Times New Roman" w:hAnsi="Times New Roman"/>
          <w:sz w:val="28"/>
          <w:szCs w:val="28"/>
        </w:rPr>
      </w:pPr>
    </w:p>
    <w:p w14:paraId="2E34EDF4" w14:textId="77777777" w:rsidR="00FB5083" w:rsidRDefault="00FB5083" w:rsidP="00FB5083">
      <w:pPr>
        <w:pStyle w:val="a3"/>
        <w:rPr>
          <w:rFonts w:ascii="Times New Roman" w:hAnsi="Times New Roman"/>
          <w:sz w:val="28"/>
          <w:szCs w:val="28"/>
        </w:rPr>
      </w:pPr>
    </w:p>
    <w:p w14:paraId="3F99861A" w14:textId="77777777" w:rsidR="00FB5083" w:rsidRPr="00265134" w:rsidRDefault="00FB5083" w:rsidP="00FB50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директора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Валентина ПЕТРОВА</w:t>
      </w:r>
    </w:p>
    <w:p w14:paraId="7FBA72D3" w14:textId="77777777" w:rsidR="00995386" w:rsidRPr="007875E8" w:rsidRDefault="00995386" w:rsidP="00995386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995386" w:rsidRPr="007875E8" w:rsidSect="00552ADE">
          <w:pgSz w:w="11906" w:h="16838"/>
          <w:pgMar w:top="709" w:right="926" w:bottom="993" w:left="1560" w:header="720" w:footer="720" w:gutter="0"/>
          <w:cols w:space="720"/>
          <w:noEndnote/>
        </w:sectPr>
      </w:pPr>
      <w:r w:rsidRPr="007875E8">
        <w:rPr>
          <w:rFonts w:ascii="Times New Roman" w:hAnsi="Times New Roman"/>
          <w:b/>
          <w:sz w:val="28"/>
          <w:szCs w:val="28"/>
        </w:rPr>
        <w:lastRenderedPageBreak/>
        <w:t xml:space="preserve">Умови проведення  </w:t>
      </w:r>
      <w:r w:rsidRPr="007875E8">
        <w:rPr>
          <w:rFonts w:ascii="Times New Roman" w:hAnsi="Times New Roman"/>
          <w:b/>
          <w:sz w:val="28"/>
          <w:szCs w:val="28"/>
        </w:rPr>
        <w:br/>
        <w:t>обласного (заочного) конкурсу сценаріїв та методичних розробок виховних заходів «Перлина натхнення» серед педагогічних працівників закладів загальної середньої, позашкільної та професійної (професійно-технічної) освіти Херсонської області у 2023 році</w:t>
      </w:r>
    </w:p>
    <w:p w14:paraId="2ED4119F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8B4DC1A" w14:textId="77777777" w:rsidR="00995386" w:rsidRPr="007875E8" w:rsidRDefault="00995386" w:rsidP="0099538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7875E8">
        <w:rPr>
          <w:rFonts w:ascii="Times New Roman" w:hAnsi="Times New Roman"/>
          <w:b/>
          <w:bCs/>
          <w:sz w:val="28"/>
          <w:szCs w:val="28"/>
        </w:rPr>
        <w:t>Загальні положення</w:t>
      </w:r>
    </w:p>
    <w:p w14:paraId="6D6C9507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799E2799" w14:textId="77777777" w:rsidR="00995386" w:rsidRPr="007875E8" w:rsidRDefault="00995386" w:rsidP="00995386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1.1. Обласний (заочний) конкурс сценаріїв та методичних розробок виховних заходів «Перлина натхнення» серед педагогічних працівників закладів загальної середньої, позашкільної та професійної (професійно-технічної) освіти Херсонської області у 2023 році (далі – конкурс) проводиться з метою здійснення цілеспрямованого пошуку серед працівників освіти Херсонщини творчих талановитих педагогів, які мають досвід складання та написання сценаріїв, проведення виховних та розважальних заходів для дітей і юнацтва.</w:t>
      </w:r>
    </w:p>
    <w:p w14:paraId="436214BD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4C26FC0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1.2. Організатором конкурсу є Херсонський державний будинок художньої творчості. </w:t>
      </w:r>
    </w:p>
    <w:p w14:paraId="5245F177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04D3E77" w14:textId="77777777" w:rsidR="00995386" w:rsidRPr="007875E8" w:rsidRDefault="00995386" w:rsidP="00995386">
      <w:pPr>
        <w:pStyle w:val="a3"/>
        <w:jc w:val="center"/>
        <w:rPr>
          <w:rFonts w:ascii="Times New Roman" w:hAnsi="Times New Roman"/>
          <w:b/>
          <w:vanish/>
          <w:sz w:val="28"/>
          <w:szCs w:val="28"/>
        </w:rPr>
      </w:pPr>
      <w:r w:rsidRPr="007875E8">
        <w:rPr>
          <w:rFonts w:ascii="Times New Roman" w:hAnsi="Times New Roman"/>
          <w:b/>
          <w:vanish/>
          <w:sz w:val="28"/>
          <w:szCs w:val="28"/>
        </w:rPr>
        <w:t>-</w:t>
      </w:r>
    </w:p>
    <w:p w14:paraId="0E624C13" w14:textId="77777777" w:rsidR="00995386" w:rsidRPr="007875E8" w:rsidRDefault="00995386" w:rsidP="00995386">
      <w:pPr>
        <w:pStyle w:val="a3"/>
        <w:jc w:val="center"/>
        <w:rPr>
          <w:rFonts w:ascii="Times New Roman" w:hAnsi="Times New Roman"/>
          <w:b/>
          <w:vanish/>
          <w:sz w:val="28"/>
          <w:szCs w:val="28"/>
        </w:rPr>
      </w:pPr>
    </w:p>
    <w:p w14:paraId="6C0D3D81" w14:textId="77777777" w:rsidR="00995386" w:rsidRPr="007875E8" w:rsidRDefault="00995386" w:rsidP="00995386">
      <w:pPr>
        <w:pStyle w:val="a3"/>
        <w:jc w:val="center"/>
        <w:rPr>
          <w:rFonts w:ascii="Times New Roman" w:hAnsi="Times New Roman"/>
          <w:b/>
          <w:vanish/>
          <w:sz w:val="28"/>
          <w:szCs w:val="28"/>
        </w:rPr>
        <w:sectPr w:rsidR="00995386" w:rsidRPr="007875E8" w:rsidSect="007E1270">
          <w:type w:val="continuous"/>
          <w:pgSz w:w="11906" w:h="16838"/>
          <w:pgMar w:top="540" w:right="926" w:bottom="719" w:left="1560" w:header="720" w:footer="720" w:gutter="0"/>
          <w:cols w:space="720"/>
          <w:noEndnote/>
        </w:sectPr>
      </w:pPr>
    </w:p>
    <w:p w14:paraId="52FD7E70" w14:textId="77777777" w:rsidR="00995386" w:rsidRPr="007875E8" w:rsidRDefault="00995386" w:rsidP="0099538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75E8">
        <w:rPr>
          <w:rFonts w:ascii="Times New Roman" w:hAnsi="Times New Roman"/>
          <w:b/>
          <w:bCs/>
          <w:sz w:val="28"/>
          <w:szCs w:val="28"/>
        </w:rPr>
        <w:t>II. Умови та порядок проведення конкурсу</w:t>
      </w:r>
    </w:p>
    <w:p w14:paraId="61E88333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2FFE26AD" w14:textId="77777777" w:rsidR="00995386" w:rsidRPr="007875E8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2.1. До участі у конкурсі запрошуються  вчителі, педагоги-організатори, організатори  дозвілля дітей та юнацтва, керівники гуртків закладів загальної середньої, позашкільної та професійної (професійно-технічної) освіти. </w:t>
      </w:r>
    </w:p>
    <w:p w14:paraId="441E8AF2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C5466B" w14:textId="77777777" w:rsidR="00995386" w:rsidRPr="007875E8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2.2.   Конкурс проводиться  у листопаді – грудні 2023 року.</w:t>
      </w:r>
    </w:p>
    <w:p w14:paraId="452B7546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F3EE8AE" w14:textId="77777777" w:rsidR="00995386" w:rsidRPr="007875E8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2.3.   Підсумки конкурсу підводяться протягом січня наступного року. </w:t>
      </w:r>
    </w:p>
    <w:p w14:paraId="1B71246B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E8EE21A" w14:textId="77777777" w:rsidR="00AA7EFA" w:rsidRPr="00D05890" w:rsidRDefault="00995386" w:rsidP="00AA7E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2.4. </w:t>
      </w:r>
      <w:r w:rsidR="00AA7EFA" w:rsidRPr="00D05890">
        <w:rPr>
          <w:rFonts w:ascii="Times New Roman" w:hAnsi="Times New Roman"/>
          <w:sz w:val="28"/>
          <w:szCs w:val="28"/>
        </w:rPr>
        <w:t>Учасники представляють власні сценарії, метод</w:t>
      </w:r>
      <w:r w:rsidR="00AA7EFA">
        <w:rPr>
          <w:rFonts w:ascii="Times New Roman" w:hAnsi="Times New Roman"/>
          <w:sz w:val="28"/>
          <w:szCs w:val="28"/>
        </w:rPr>
        <w:t xml:space="preserve">ичні розробки виховних заходів </w:t>
      </w:r>
      <w:r w:rsidR="00AA7EFA" w:rsidRPr="00D05890">
        <w:rPr>
          <w:rFonts w:ascii="Times New Roman" w:hAnsi="Times New Roman"/>
          <w:sz w:val="28"/>
          <w:szCs w:val="28"/>
        </w:rPr>
        <w:t>українською мовою у віршованому  або прозовому вигляді, обсягом не більше шести друкованих сторінок</w:t>
      </w:r>
      <w:r w:rsidR="00AA7EFA">
        <w:rPr>
          <w:rFonts w:ascii="Times New Roman" w:hAnsi="Times New Roman"/>
          <w:sz w:val="28"/>
          <w:szCs w:val="28"/>
        </w:rPr>
        <w:t xml:space="preserve">, </w:t>
      </w:r>
      <w:r w:rsidR="00AA7EFA" w:rsidRPr="00D05890">
        <w:rPr>
          <w:rFonts w:ascii="Times New Roman" w:hAnsi="Times New Roman"/>
          <w:sz w:val="28"/>
          <w:szCs w:val="28"/>
        </w:rPr>
        <w:t>авторські навчальні програми</w:t>
      </w:r>
      <w:r w:rsidR="00AA7EFA">
        <w:rPr>
          <w:rFonts w:ascii="Times New Roman" w:hAnsi="Times New Roman"/>
          <w:sz w:val="28"/>
          <w:szCs w:val="28"/>
        </w:rPr>
        <w:t xml:space="preserve"> художньо-естетичного напряму.</w:t>
      </w:r>
    </w:p>
    <w:p w14:paraId="2A84F95B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5EDFD7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>2.5. Текст подається за такими технічними параметрами:</w:t>
      </w:r>
    </w:p>
    <w:p w14:paraId="34BE1565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4798CF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комп’ютерний текст на білому папері формату А4 </w:t>
      </w:r>
    </w:p>
    <w:p w14:paraId="04BE243B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набір тільки у Word, </w:t>
      </w:r>
    </w:p>
    <w:p w14:paraId="0D80959F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шрифт набору </w:t>
      </w:r>
      <w:proofErr w:type="spellStart"/>
      <w:r w:rsidRPr="00D05890">
        <w:rPr>
          <w:rFonts w:ascii="Times New Roman" w:hAnsi="Times New Roman"/>
          <w:sz w:val="28"/>
          <w:szCs w:val="28"/>
        </w:rPr>
        <w:t>Tames</w:t>
      </w:r>
      <w:proofErr w:type="spellEnd"/>
      <w:r w:rsidRPr="00D058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890">
        <w:rPr>
          <w:rFonts w:ascii="Times New Roman" w:hAnsi="Times New Roman"/>
          <w:sz w:val="28"/>
          <w:szCs w:val="28"/>
        </w:rPr>
        <w:t>New</w:t>
      </w:r>
      <w:proofErr w:type="spellEnd"/>
      <w:r w:rsidRPr="00D058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890">
        <w:rPr>
          <w:rFonts w:ascii="Times New Roman" w:hAnsi="Times New Roman"/>
          <w:sz w:val="28"/>
          <w:szCs w:val="28"/>
        </w:rPr>
        <w:t>Roman</w:t>
      </w:r>
      <w:proofErr w:type="spellEnd"/>
      <w:r w:rsidRPr="00D05890">
        <w:rPr>
          <w:rFonts w:ascii="Times New Roman" w:hAnsi="Times New Roman"/>
          <w:sz w:val="28"/>
          <w:szCs w:val="28"/>
        </w:rPr>
        <w:t xml:space="preserve">, </w:t>
      </w:r>
    </w:p>
    <w:p w14:paraId="18F8B25B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кегль 14 </w:t>
      </w:r>
      <w:r w:rsidRPr="00D05890">
        <w:rPr>
          <w:rFonts w:ascii="Times New Roman" w:hAnsi="Times New Roman"/>
          <w:sz w:val="28"/>
          <w:szCs w:val="28"/>
          <w:lang w:val="en-US"/>
        </w:rPr>
        <w:t>pt</w:t>
      </w:r>
      <w:r w:rsidRPr="00D05890">
        <w:rPr>
          <w:rFonts w:ascii="Times New Roman" w:hAnsi="Times New Roman"/>
          <w:sz w:val="28"/>
          <w:szCs w:val="28"/>
        </w:rPr>
        <w:t xml:space="preserve">, </w:t>
      </w:r>
    </w:p>
    <w:p w14:paraId="17DF0C60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всі поля 2 см, </w:t>
      </w:r>
    </w:p>
    <w:p w14:paraId="62EA8502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сторінки без нумерації, </w:t>
      </w:r>
    </w:p>
    <w:p w14:paraId="59FD782A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абзацний відступ 1,25 см, </w:t>
      </w:r>
    </w:p>
    <w:p w14:paraId="6BF7C650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05890">
        <w:rPr>
          <w:rFonts w:ascii="Times New Roman" w:hAnsi="Times New Roman"/>
          <w:color w:val="000000"/>
          <w:spacing w:val="4"/>
          <w:sz w:val="28"/>
          <w:szCs w:val="28"/>
        </w:rPr>
        <w:t>текст без переносів, на всю ширину сторінки, кутові лапки («...»), розрізняти символи дефісу (-) і тире (–).</w:t>
      </w:r>
    </w:p>
    <w:p w14:paraId="1B7FC9D9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14:paraId="106F5B22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05890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2.6. Послідовність розташування матеріалів:</w:t>
      </w:r>
    </w:p>
    <w:p w14:paraId="1B07DDE7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14:paraId="17D8A363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05890">
        <w:rPr>
          <w:rFonts w:ascii="Times New Roman" w:hAnsi="Times New Roman"/>
          <w:color w:val="000000"/>
          <w:spacing w:val="4"/>
          <w:sz w:val="28"/>
          <w:szCs w:val="28"/>
        </w:rPr>
        <w:t>титульна сторінка (вказати прізвище, ім’я, по батькові автора, посада, місце роботи, назву роботи, для якої вікової категорії, номінація),</w:t>
      </w:r>
    </w:p>
    <w:p w14:paraId="6D00D6D7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05890">
        <w:rPr>
          <w:rFonts w:ascii="Times New Roman" w:hAnsi="Times New Roman"/>
          <w:color w:val="000000"/>
          <w:spacing w:val="4"/>
          <w:sz w:val="28"/>
          <w:szCs w:val="28"/>
        </w:rPr>
        <w:t>текст роботи,</w:t>
      </w:r>
    </w:p>
    <w:p w14:paraId="543EFA0E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05890">
        <w:rPr>
          <w:rFonts w:ascii="Times New Roman" w:hAnsi="Times New Roman"/>
          <w:color w:val="000000"/>
          <w:spacing w:val="4"/>
          <w:sz w:val="28"/>
          <w:szCs w:val="28"/>
        </w:rPr>
        <w:t>список використаних джерел.</w:t>
      </w:r>
    </w:p>
    <w:p w14:paraId="0F0BBFFC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14:paraId="50D0D24E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2.7.  Без списку використаних джерел (списку літератури, використаної в роботі) роботи не приймаються. </w:t>
      </w:r>
    </w:p>
    <w:p w14:paraId="7620D72B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EB8ED8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>2.8. Конкурсні роботи, що не відповідають зазначеним вимогам,  членами журі  не розглядаються.</w:t>
      </w:r>
    </w:p>
    <w:p w14:paraId="3BD3E8FC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9DD055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2.9.   Конкурсні роботи оцінюються журі за такими номінаціями: </w:t>
      </w:r>
    </w:p>
    <w:p w14:paraId="004E1CFB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BA8354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 «Родинно-сімейне виховання»;</w:t>
      </w:r>
    </w:p>
    <w:p w14:paraId="414D058F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 </w:t>
      </w:r>
      <w:r w:rsidRPr="00D05890">
        <w:rPr>
          <w:rFonts w:ascii="Times New Roman" w:hAnsi="Times New Roman"/>
          <w:sz w:val="28"/>
          <w:szCs w:val="28"/>
        </w:rPr>
        <w:tab/>
        <w:t xml:space="preserve"> «Національно-патріотичне виховання (краєзнавчі свята)»;</w:t>
      </w:r>
    </w:p>
    <w:p w14:paraId="42DB1138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«Екологічне виховання»; </w:t>
      </w:r>
    </w:p>
    <w:p w14:paraId="69307C1D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>«Здоровий спосіб життя»;</w:t>
      </w:r>
    </w:p>
    <w:p w14:paraId="04165E86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ab/>
        <w:t>«Безпека під час військового стану»;</w:t>
      </w:r>
    </w:p>
    <w:p w14:paraId="6934E310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 </w:t>
      </w:r>
      <w:r w:rsidRPr="00D05890">
        <w:rPr>
          <w:rFonts w:ascii="Times New Roman" w:hAnsi="Times New Roman"/>
          <w:sz w:val="28"/>
          <w:szCs w:val="28"/>
        </w:rPr>
        <w:tab/>
        <w:t xml:space="preserve">«Художньо-естетичне виховання»; </w:t>
      </w:r>
    </w:p>
    <w:p w14:paraId="2CF7D958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 «Розважальні програми»;</w:t>
      </w:r>
    </w:p>
    <w:p w14:paraId="3B59DA76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 </w:t>
      </w:r>
      <w:r w:rsidRPr="00D05890">
        <w:rPr>
          <w:rFonts w:ascii="Times New Roman" w:hAnsi="Times New Roman"/>
          <w:sz w:val="28"/>
          <w:szCs w:val="28"/>
        </w:rPr>
        <w:tab/>
        <w:t>«Шкільні свята»;</w:t>
      </w:r>
    </w:p>
    <w:p w14:paraId="011EC460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>«Свято в позашкільному закладі»;</w:t>
      </w:r>
    </w:p>
    <w:p w14:paraId="146052BF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 </w:t>
      </w:r>
      <w:r w:rsidRPr="00D05890">
        <w:rPr>
          <w:rFonts w:ascii="Times New Roman" w:hAnsi="Times New Roman"/>
          <w:sz w:val="28"/>
          <w:szCs w:val="28"/>
        </w:rPr>
        <w:tab/>
        <w:t>«Авторські навчальні програми для гуртків художньо-естетичного напряму»;</w:t>
      </w:r>
    </w:p>
    <w:p w14:paraId="4E5321E2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 «Розробка заняття гуртка»;</w:t>
      </w:r>
    </w:p>
    <w:p w14:paraId="6647BECB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 xml:space="preserve"> «Майстер-класи художньо-естетичного напряму»;</w:t>
      </w:r>
    </w:p>
    <w:p w14:paraId="696F5240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>«Методичні рекомендації керівникам гуртків»;</w:t>
      </w:r>
    </w:p>
    <w:p w14:paraId="6EB35FA7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>«Професійно-технічні навчальні заклади».</w:t>
      </w:r>
    </w:p>
    <w:p w14:paraId="726973EA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90C7BA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D05890">
        <w:rPr>
          <w:rFonts w:ascii="Times New Roman" w:hAnsi="Times New Roman"/>
          <w:sz w:val="28"/>
          <w:szCs w:val="28"/>
        </w:rPr>
        <w:t xml:space="preserve">.  До роботи додається Заявка на участь у обласному (заочному) конкурсі сценаріїв та методичних розробок виховних заходів «Перлина натхнення» серед педагогічних працівників закладів загальної середньої, позашкільної та професійної (професійно-технічної) освіти Херсонської області у 2023 році (форма якої наведена у додатку). </w:t>
      </w:r>
    </w:p>
    <w:p w14:paraId="174AFDD2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F80D33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11</w:t>
      </w:r>
      <w:r w:rsidRPr="00D05890">
        <w:rPr>
          <w:rFonts w:ascii="Times New Roman" w:hAnsi="Times New Roman"/>
          <w:sz w:val="28"/>
          <w:szCs w:val="28"/>
        </w:rPr>
        <w:t xml:space="preserve">.  Конкурсні роботи та заявки  надсилаються до 20 грудня  на електронну адресу Херсонського державного будинку художньої творчості </w:t>
      </w:r>
      <w:hyperlink r:id="rId10" w:history="1">
        <w:r w:rsidRPr="00D05890">
          <w:rPr>
            <w:rStyle w:val="a4"/>
            <w:rFonts w:ascii="Times New Roman" w:hAnsi="Times New Roman"/>
            <w:sz w:val="28"/>
            <w:szCs w:val="28"/>
          </w:rPr>
          <w:t>kshdbht@gmail.com</w:t>
        </w:r>
      </w:hyperlink>
      <w:r w:rsidRPr="00D05890">
        <w:rPr>
          <w:rFonts w:ascii="Times New Roman" w:hAnsi="Times New Roman"/>
          <w:sz w:val="28"/>
          <w:szCs w:val="28"/>
        </w:rPr>
        <w:t xml:space="preserve">  на конкурс «Перлина натхнення»</w:t>
      </w:r>
      <w:r>
        <w:rPr>
          <w:rFonts w:ascii="Times New Roman" w:hAnsi="Times New Roman"/>
          <w:sz w:val="28"/>
          <w:szCs w:val="28"/>
        </w:rPr>
        <w:t xml:space="preserve"> у 2023 році</w:t>
      </w:r>
      <w:r w:rsidRPr="00D05890">
        <w:rPr>
          <w:rFonts w:ascii="Times New Roman" w:hAnsi="Times New Roman"/>
          <w:sz w:val="28"/>
          <w:szCs w:val="28"/>
        </w:rPr>
        <w:t>.</w:t>
      </w:r>
    </w:p>
    <w:p w14:paraId="711F21EF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65C7CF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D05890">
        <w:rPr>
          <w:rFonts w:ascii="Times New Roman" w:hAnsi="Times New Roman"/>
          <w:sz w:val="28"/>
          <w:szCs w:val="28"/>
        </w:rPr>
        <w:t>. На кожну конкурсну роботу подається (обов’язково) окрема заявка. Це мають бути окремі файли:</w:t>
      </w:r>
    </w:p>
    <w:p w14:paraId="25AF1EF3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432672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>заявка</w:t>
      </w:r>
    </w:p>
    <w:p w14:paraId="0D26B8E9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>конкурсна робота.</w:t>
      </w:r>
    </w:p>
    <w:p w14:paraId="21907FCA" w14:textId="77777777" w:rsidR="00995386" w:rsidRPr="00D05890" w:rsidRDefault="00995386" w:rsidP="009953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589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3.</w:t>
      </w:r>
      <w:r w:rsidRPr="00D05890">
        <w:rPr>
          <w:rFonts w:ascii="Times New Roman" w:hAnsi="Times New Roman"/>
          <w:sz w:val="28"/>
          <w:szCs w:val="28"/>
        </w:rPr>
        <w:t xml:space="preserve"> Якщо ви подаєте роботу до участі у конкурсі, то автоматично погоджуєтеся з умовами діючих умов проведення.</w:t>
      </w:r>
    </w:p>
    <w:p w14:paraId="3F832440" w14:textId="77777777" w:rsidR="00995386" w:rsidRPr="00410203" w:rsidRDefault="00995386" w:rsidP="00995386">
      <w:pPr>
        <w:pStyle w:val="a3"/>
        <w:ind w:firstLine="708"/>
        <w:jc w:val="both"/>
        <w:rPr>
          <w:sz w:val="28"/>
          <w:szCs w:val="28"/>
        </w:rPr>
      </w:pPr>
    </w:p>
    <w:p w14:paraId="25128A1C" w14:textId="77777777" w:rsidR="00995386" w:rsidRPr="007875E8" w:rsidRDefault="00995386" w:rsidP="0099538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75E8">
        <w:rPr>
          <w:rFonts w:ascii="Times New Roman" w:hAnsi="Times New Roman"/>
          <w:b/>
          <w:bCs/>
          <w:sz w:val="28"/>
          <w:szCs w:val="28"/>
        </w:rPr>
        <w:t xml:space="preserve">III. </w:t>
      </w:r>
      <w:r>
        <w:rPr>
          <w:rFonts w:ascii="Times New Roman" w:hAnsi="Times New Roman"/>
          <w:b/>
          <w:bCs/>
          <w:sz w:val="28"/>
          <w:szCs w:val="28"/>
        </w:rPr>
        <w:t>Критерії в</w:t>
      </w:r>
      <w:r w:rsidRPr="007875E8">
        <w:rPr>
          <w:rFonts w:ascii="Times New Roman" w:hAnsi="Times New Roman"/>
          <w:b/>
          <w:bCs/>
          <w:sz w:val="28"/>
          <w:szCs w:val="28"/>
        </w:rPr>
        <w:t xml:space="preserve">изначення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7875E8">
        <w:rPr>
          <w:rFonts w:ascii="Times New Roman" w:hAnsi="Times New Roman"/>
          <w:b/>
          <w:bCs/>
          <w:sz w:val="28"/>
          <w:szCs w:val="28"/>
        </w:rPr>
        <w:t>ереможців</w:t>
      </w:r>
    </w:p>
    <w:p w14:paraId="53492C5D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3937BD9C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3.1. Конкурсні роботи журі оцінює за критеріями:</w:t>
      </w:r>
    </w:p>
    <w:p w14:paraId="2A71CAA3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A779532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актуальність та повнота розкриття теми; </w:t>
      </w:r>
    </w:p>
    <w:p w14:paraId="08A39208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змістовність; </w:t>
      </w:r>
    </w:p>
    <w:p w14:paraId="062601D8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вірність побудови сценарію; </w:t>
      </w:r>
    </w:p>
    <w:p w14:paraId="7B217323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відповідність до вікової категорії, на яку він розрахований; </w:t>
      </w:r>
    </w:p>
    <w:p w14:paraId="4D4B0458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оригінальність та творчий підхід.</w:t>
      </w:r>
    </w:p>
    <w:p w14:paraId="51F27CE8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EAEC16C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3.2. Кожна робота оцінюється за 10-ти бальною системою. Система підрахунку здійснюється за формулою: сума оцінок поділена на кількість членів журі дорівнює середній бал.</w:t>
      </w:r>
    </w:p>
    <w:p w14:paraId="713F30B6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03CA636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3.3. За результатами конкурсу визначаються переможці (I місце) та призери (II, III місця) у кожній номінації за отриманим середнім балом. </w:t>
      </w:r>
    </w:p>
    <w:p w14:paraId="51C13544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254EC3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3.4. Переможці конкурсу нагороджуються дипломами I ступеня, призери конкурсу нагороджуються дипломами II, III ступенів у кожній номінації.</w:t>
      </w:r>
    </w:p>
    <w:p w14:paraId="3E4B7F9B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6B4562" w14:textId="77777777" w:rsidR="00995386" w:rsidRPr="007875E8" w:rsidRDefault="00995386" w:rsidP="009953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75E8">
        <w:rPr>
          <w:rFonts w:ascii="Times New Roman" w:hAnsi="Times New Roman"/>
          <w:b/>
          <w:sz w:val="28"/>
          <w:szCs w:val="28"/>
        </w:rPr>
        <w:t>IV. Нагородження переможців</w:t>
      </w:r>
    </w:p>
    <w:p w14:paraId="3B51A5E8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6567EF0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4.1. Переможці конкурсу нагороджуються електронними дипломами I, II, III ступенів у кожній номінації.</w:t>
      </w:r>
    </w:p>
    <w:p w14:paraId="7F5085DD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F2C76D4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7D7937B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441C82D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AA92ECF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775611E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Контактна особа – </w:t>
      </w:r>
      <w:r w:rsidRPr="007875E8">
        <w:rPr>
          <w:rFonts w:ascii="Times New Roman" w:hAnsi="Times New Roman"/>
          <w:bCs/>
          <w:sz w:val="28"/>
          <w:szCs w:val="28"/>
        </w:rPr>
        <w:t xml:space="preserve">Ольга Митрохина </w:t>
      </w:r>
      <w:r w:rsidRPr="007875E8">
        <w:rPr>
          <w:rFonts w:ascii="Times New Roman" w:hAnsi="Times New Roman"/>
          <w:sz w:val="28"/>
          <w:szCs w:val="28"/>
        </w:rPr>
        <w:t xml:space="preserve"> (066) 132 00 30.</w:t>
      </w:r>
    </w:p>
    <w:p w14:paraId="0D1B6BEE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084D7E" w14:textId="77777777" w:rsidR="00995386" w:rsidRPr="007875E8" w:rsidRDefault="00995386" w:rsidP="009953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ab/>
        <w:t xml:space="preserve"> </w:t>
      </w:r>
    </w:p>
    <w:p w14:paraId="0991D848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B22FF39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8A608F8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4B2F513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070B1B9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E5EB52F" w14:textId="77777777" w:rsidR="00995386" w:rsidRDefault="00995386" w:rsidP="00995386">
      <w:pPr>
        <w:pStyle w:val="a3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1259C803" w14:textId="77777777" w:rsidR="00995386" w:rsidRDefault="00995386" w:rsidP="00995386">
      <w:pPr>
        <w:pStyle w:val="a3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195AC461" w14:textId="77777777" w:rsidR="00995386" w:rsidRDefault="00995386" w:rsidP="00995386">
      <w:pPr>
        <w:pStyle w:val="a3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4A2C73F0" w14:textId="77777777" w:rsidR="00995386" w:rsidRDefault="00995386" w:rsidP="00995386">
      <w:pPr>
        <w:pStyle w:val="a3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26688898" w14:textId="77777777" w:rsidR="00695135" w:rsidRDefault="00695135" w:rsidP="00995386">
      <w:pPr>
        <w:pStyle w:val="a3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134CF0DC" w14:textId="77777777" w:rsidR="00995386" w:rsidRPr="007875E8" w:rsidRDefault="00995386" w:rsidP="00995386">
      <w:pPr>
        <w:pStyle w:val="a3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одаток </w:t>
      </w:r>
    </w:p>
    <w:p w14:paraId="09C0DFE6" w14:textId="77777777" w:rsidR="00995386" w:rsidRPr="007875E8" w:rsidRDefault="00995386" w:rsidP="00995386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до умов проведення обласного (заочного) конкурсу сценаріїв та методичних розробок  виховних </w:t>
      </w:r>
      <w:r w:rsidRPr="007875E8">
        <w:rPr>
          <w:rFonts w:ascii="Times New Roman" w:hAnsi="Times New Roman"/>
          <w:sz w:val="28"/>
          <w:szCs w:val="28"/>
        </w:rPr>
        <w:lastRenderedPageBreak/>
        <w:t>заходів «Перлина натхнення» серед педагогічних працівників загальноосвітніх, позашкільних та професійно-технічних навчальних закладів</w:t>
      </w:r>
    </w:p>
    <w:p w14:paraId="475A21F8" w14:textId="77777777" w:rsidR="00995386" w:rsidRPr="007875E8" w:rsidRDefault="00995386" w:rsidP="009953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7D5EF66" w14:textId="77777777" w:rsidR="00995386" w:rsidRDefault="00995386" w:rsidP="009953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75E8">
        <w:rPr>
          <w:rFonts w:ascii="Times New Roman" w:hAnsi="Times New Roman"/>
          <w:b/>
          <w:sz w:val="28"/>
          <w:szCs w:val="28"/>
        </w:rPr>
        <w:t>Заявка</w:t>
      </w:r>
      <w:r w:rsidRPr="007875E8">
        <w:rPr>
          <w:rFonts w:ascii="Times New Roman" w:hAnsi="Times New Roman"/>
          <w:b/>
          <w:sz w:val="28"/>
          <w:szCs w:val="28"/>
        </w:rPr>
        <w:br/>
        <w:t>на участь у  обласному (заочному) конкурсі сценаріїв та методичних розробок виховних заходів «Перлина натхнення» серед педагогічних працівників закладів загальної середньої, позашкільної та професійної (професійно-технічної) освіти Херсонської області у 2023 році</w:t>
      </w:r>
    </w:p>
    <w:p w14:paraId="154E00C3" w14:textId="77777777" w:rsidR="00995386" w:rsidRPr="00613777" w:rsidRDefault="00995386" w:rsidP="0099538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3777">
        <w:rPr>
          <w:rFonts w:ascii="Times New Roman" w:hAnsi="Times New Roman"/>
          <w:sz w:val="28"/>
          <w:szCs w:val="28"/>
        </w:rPr>
        <w:t>(окремо для кожної конкурсної роботи)</w:t>
      </w:r>
    </w:p>
    <w:p w14:paraId="6C7FF11C" w14:textId="77777777" w:rsidR="00995386" w:rsidRPr="007875E8" w:rsidRDefault="00995386" w:rsidP="009953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351A8D3" w14:textId="77777777" w:rsidR="00995386" w:rsidRPr="007875E8" w:rsidRDefault="00995386" w:rsidP="0099538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Прізвище, </w:t>
      </w:r>
      <w:proofErr w:type="spellStart"/>
      <w:r w:rsidRPr="007875E8">
        <w:rPr>
          <w:rFonts w:ascii="Times New Roman" w:hAnsi="Times New Roman"/>
          <w:sz w:val="28"/>
          <w:szCs w:val="28"/>
        </w:rPr>
        <w:t>ім</w:t>
      </w:r>
      <w:proofErr w:type="spellEnd"/>
      <w:r w:rsidRPr="007875E8">
        <w:rPr>
          <w:rFonts w:ascii="Times New Roman" w:hAnsi="Times New Roman"/>
          <w:sz w:val="28"/>
          <w:szCs w:val="28"/>
        </w:rPr>
        <w:t>' я, по батькові __________________________________________</w:t>
      </w:r>
    </w:p>
    <w:p w14:paraId="6EC65E9F" w14:textId="77777777" w:rsidR="00995386" w:rsidRPr="007875E8" w:rsidRDefault="00995386" w:rsidP="0099538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B28EDE7" w14:textId="77777777" w:rsidR="00995386" w:rsidRPr="007875E8" w:rsidRDefault="00995386" w:rsidP="0099538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Місце роботи ______________________________________________________</w:t>
      </w:r>
    </w:p>
    <w:p w14:paraId="7C3B964C" w14:textId="77777777" w:rsidR="00995386" w:rsidRPr="007875E8" w:rsidRDefault="00995386" w:rsidP="0099538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501EA95" w14:textId="77777777" w:rsidR="00995386" w:rsidRPr="007875E8" w:rsidRDefault="00995386" w:rsidP="0099538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Посада ____________________________________________________________</w:t>
      </w:r>
    </w:p>
    <w:p w14:paraId="05910B1B" w14:textId="77777777" w:rsidR="00995386" w:rsidRPr="007875E8" w:rsidRDefault="00995386" w:rsidP="0099538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Контактний телефон </w:t>
      </w:r>
      <w:r>
        <w:rPr>
          <w:rFonts w:ascii="Times New Roman" w:hAnsi="Times New Roman"/>
          <w:sz w:val="28"/>
          <w:szCs w:val="28"/>
        </w:rPr>
        <w:t xml:space="preserve">учасника </w:t>
      </w:r>
      <w:r w:rsidRPr="007875E8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14:paraId="2863CE65" w14:textId="77777777" w:rsidR="00995386" w:rsidRPr="007875E8" w:rsidRDefault="00995386" w:rsidP="0099538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Електронна адреса </w:t>
      </w:r>
      <w:r>
        <w:rPr>
          <w:rFonts w:ascii="Times New Roman" w:hAnsi="Times New Roman"/>
          <w:sz w:val="28"/>
          <w:szCs w:val="28"/>
        </w:rPr>
        <w:t xml:space="preserve">учасника </w:t>
      </w:r>
      <w:r w:rsidRPr="007875E8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17F1CC64" w14:textId="77777777" w:rsidR="00995386" w:rsidRPr="007875E8" w:rsidRDefault="00995386" w:rsidP="0099538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Назва конкурсної роботи ____________________________________________</w:t>
      </w:r>
    </w:p>
    <w:p w14:paraId="323AC7AF" w14:textId="77777777" w:rsidR="00995386" w:rsidRPr="007875E8" w:rsidRDefault="00995386" w:rsidP="0099538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Номінація (вказати) _________________________________________________</w:t>
      </w:r>
    </w:p>
    <w:p w14:paraId="140B56A0" w14:textId="77777777" w:rsidR="00995386" w:rsidRPr="007875E8" w:rsidRDefault="00995386" w:rsidP="0099538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Номінація: (</w:t>
      </w:r>
      <w:r w:rsidRPr="007875E8">
        <w:rPr>
          <w:rFonts w:ascii="Times New Roman" w:hAnsi="Times New Roman"/>
          <w:sz w:val="28"/>
          <w:szCs w:val="28"/>
          <w:u w:val="single"/>
        </w:rPr>
        <w:t>підкреслити</w:t>
      </w:r>
      <w:r w:rsidRPr="007875E8">
        <w:rPr>
          <w:rFonts w:ascii="Times New Roman" w:hAnsi="Times New Roman"/>
          <w:sz w:val="28"/>
          <w:szCs w:val="28"/>
        </w:rPr>
        <w:t xml:space="preserve">) </w:t>
      </w:r>
    </w:p>
    <w:p w14:paraId="1206E7A2" w14:textId="77777777" w:rsidR="00995386" w:rsidRPr="007875E8" w:rsidRDefault="00995386" w:rsidP="0099538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«Родинно-сімейне виховання»;</w:t>
      </w:r>
    </w:p>
    <w:p w14:paraId="2DF0EB79" w14:textId="77777777" w:rsidR="00995386" w:rsidRPr="007875E8" w:rsidRDefault="00995386" w:rsidP="0099538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875E8">
        <w:rPr>
          <w:rFonts w:ascii="Times New Roman" w:hAnsi="Times New Roman"/>
          <w:sz w:val="28"/>
          <w:szCs w:val="28"/>
        </w:rPr>
        <w:t xml:space="preserve"> «Національно-патріотичне виховання (краєзнавчі свята)»;</w:t>
      </w:r>
    </w:p>
    <w:p w14:paraId="0E864E96" w14:textId="77777777" w:rsidR="00995386" w:rsidRPr="007875E8" w:rsidRDefault="00995386" w:rsidP="0099538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«Екологічне виховання»; </w:t>
      </w:r>
    </w:p>
    <w:p w14:paraId="51818ADC" w14:textId="77777777" w:rsidR="00995386" w:rsidRPr="007875E8" w:rsidRDefault="00995386" w:rsidP="0099538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«Здоровий спосіб життя»;</w:t>
      </w:r>
    </w:p>
    <w:p w14:paraId="71B906DD" w14:textId="77777777" w:rsidR="00995386" w:rsidRPr="005F2F59" w:rsidRDefault="00995386" w:rsidP="00995386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ab/>
      </w:r>
      <w:r w:rsidRPr="005F2F59">
        <w:rPr>
          <w:rFonts w:ascii="Times New Roman" w:hAnsi="Times New Roman"/>
          <w:sz w:val="28"/>
          <w:szCs w:val="28"/>
        </w:rPr>
        <w:t>«Безпека під час військового стану»</w:t>
      </w:r>
      <w:r>
        <w:rPr>
          <w:rFonts w:ascii="Times New Roman" w:hAnsi="Times New Roman"/>
          <w:sz w:val="28"/>
          <w:szCs w:val="28"/>
        </w:rPr>
        <w:t>;</w:t>
      </w:r>
    </w:p>
    <w:p w14:paraId="62495088" w14:textId="77777777" w:rsidR="00995386" w:rsidRPr="007875E8" w:rsidRDefault="00995386" w:rsidP="00995386">
      <w:pPr>
        <w:pStyle w:val="a3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 </w:t>
      </w:r>
      <w:r w:rsidRPr="007875E8">
        <w:rPr>
          <w:rFonts w:ascii="Times New Roman" w:hAnsi="Times New Roman"/>
          <w:sz w:val="28"/>
          <w:szCs w:val="28"/>
        </w:rPr>
        <w:tab/>
        <w:t xml:space="preserve">«Художньо-естетичне виховання»; </w:t>
      </w:r>
    </w:p>
    <w:p w14:paraId="31A3622D" w14:textId="77777777" w:rsidR="00995386" w:rsidRPr="007875E8" w:rsidRDefault="00995386" w:rsidP="0099538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 «Розважальні програми»;</w:t>
      </w:r>
    </w:p>
    <w:p w14:paraId="63FA19FC" w14:textId="77777777" w:rsidR="00995386" w:rsidRDefault="00995386" w:rsidP="0099538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 </w:t>
      </w:r>
      <w:r w:rsidRPr="007875E8">
        <w:rPr>
          <w:rFonts w:ascii="Times New Roman" w:hAnsi="Times New Roman"/>
          <w:sz w:val="28"/>
          <w:szCs w:val="28"/>
        </w:rPr>
        <w:tab/>
        <w:t>«Шкільні свята»;</w:t>
      </w:r>
    </w:p>
    <w:p w14:paraId="0CC3B6E3" w14:textId="77777777" w:rsidR="00995386" w:rsidRPr="007875E8" w:rsidRDefault="00995386" w:rsidP="0099538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«Свято в позашкільному закладі»;</w:t>
      </w:r>
    </w:p>
    <w:p w14:paraId="4B4BC9E0" w14:textId="77777777" w:rsidR="00995386" w:rsidRPr="007875E8" w:rsidRDefault="00995386" w:rsidP="0099538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 </w:t>
      </w:r>
      <w:r w:rsidRPr="007875E8">
        <w:rPr>
          <w:rFonts w:ascii="Times New Roman" w:hAnsi="Times New Roman"/>
          <w:sz w:val="28"/>
          <w:szCs w:val="28"/>
        </w:rPr>
        <w:tab/>
        <w:t>«Авторські навчальні програми для гурт</w:t>
      </w:r>
      <w:r>
        <w:rPr>
          <w:rFonts w:ascii="Times New Roman" w:hAnsi="Times New Roman"/>
          <w:sz w:val="28"/>
          <w:szCs w:val="28"/>
        </w:rPr>
        <w:t>ків художньо-естетичного напрям</w:t>
      </w:r>
      <w:r w:rsidRPr="007875E8">
        <w:rPr>
          <w:rFonts w:ascii="Times New Roman" w:hAnsi="Times New Roman"/>
          <w:sz w:val="28"/>
          <w:szCs w:val="28"/>
        </w:rPr>
        <w:t>у»;</w:t>
      </w:r>
    </w:p>
    <w:p w14:paraId="358C850C" w14:textId="77777777" w:rsidR="00995386" w:rsidRPr="007875E8" w:rsidRDefault="00995386" w:rsidP="0099538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 xml:space="preserve"> «Розробка заняття гуртка»;</w:t>
      </w:r>
    </w:p>
    <w:p w14:paraId="6AD8DBB3" w14:textId="77777777" w:rsidR="00995386" w:rsidRPr="007875E8" w:rsidRDefault="00995386" w:rsidP="0099538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«Майстер-класи художньо-естетичного напряму»;</w:t>
      </w:r>
    </w:p>
    <w:p w14:paraId="1C7140AA" w14:textId="77777777" w:rsidR="00995386" w:rsidRDefault="00995386" w:rsidP="0099538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5E8">
        <w:rPr>
          <w:rFonts w:ascii="Times New Roman" w:hAnsi="Times New Roman"/>
          <w:sz w:val="28"/>
          <w:szCs w:val="28"/>
        </w:rPr>
        <w:t>«Методичні рекомендації керівникам гуртків»</w:t>
      </w:r>
      <w:r>
        <w:rPr>
          <w:rFonts w:ascii="Times New Roman" w:hAnsi="Times New Roman"/>
          <w:sz w:val="28"/>
          <w:szCs w:val="28"/>
        </w:rPr>
        <w:t>;</w:t>
      </w:r>
    </w:p>
    <w:p w14:paraId="3FCA7D1E" w14:textId="77777777" w:rsidR="00490AF3" w:rsidRPr="00995386" w:rsidRDefault="00995386" w:rsidP="00995386">
      <w:pPr>
        <w:pStyle w:val="a3"/>
        <w:spacing w:line="276" w:lineRule="auto"/>
        <w:ind w:firstLine="708"/>
        <w:jc w:val="both"/>
      </w:pPr>
      <w:r w:rsidRPr="007875E8">
        <w:rPr>
          <w:rFonts w:ascii="Times New Roman" w:hAnsi="Times New Roman"/>
          <w:sz w:val="28"/>
          <w:szCs w:val="28"/>
        </w:rPr>
        <w:t>«Професі</w:t>
      </w:r>
      <w:r>
        <w:rPr>
          <w:rFonts w:ascii="Times New Roman" w:hAnsi="Times New Roman"/>
          <w:sz w:val="28"/>
          <w:szCs w:val="28"/>
        </w:rPr>
        <w:t>йно-технічні навчальні заклади».</w:t>
      </w:r>
    </w:p>
    <w:sectPr w:rsidR="00490AF3" w:rsidRPr="00995386" w:rsidSect="009953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07FDA"/>
    <w:multiLevelType w:val="hybridMultilevel"/>
    <w:tmpl w:val="585A0108"/>
    <w:lvl w:ilvl="0" w:tplc="9C784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90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83"/>
    <w:rsid w:val="00175CE9"/>
    <w:rsid w:val="00490AF3"/>
    <w:rsid w:val="00492F86"/>
    <w:rsid w:val="00695135"/>
    <w:rsid w:val="00995386"/>
    <w:rsid w:val="00AA7EFA"/>
    <w:rsid w:val="00AB4AAA"/>
    <w:rsid w:val="00C3174D"/>
    <w:rsid w:val="00F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A8C2"/>
  <w15:docId w15:val="{8FB6AE4A-3AB9-4D0B-A591-5FA342BB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083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styleId="a4">
    <w:name w:val="Hyperlink"/>
    <w:basedOn w:val="a0"/>
    <w:uiPriority w:val="99"/>
    <w:unhideWhenUsed/>
    <w:rsid w:val="00FB50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t.edukit.kherson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vezda-bht@i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kshdbh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hdbh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1237</Words>
  <Characters>7055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Олена Чорна</cp:lastModifiedBy>
  <cp:revision>2</cp:revision>
  <dcterms:created xsi:type="dcterms:W3CDTF">2023-10-23T19:58:00Z</dcterms:created>
  <dcterms:modified xsi:type="dcterms:W3CDTF">2023-10-23T19:58:00Z</dcterms:modified>
</cp:coreProperties>
</file>