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B47E" w14:textId="77777777" w:rsidR="00151BAF" w:rsidRPr="00103105" w:rsidRDefault="0087095D" w:rsidP="00151BAF">
      <w:pPr>
        <w:jc w:val="center"/>
        <w:rPr>
          <w:b/>
        </w:rPr>
      </w:pPr>
      <w:r w:rsidRPr="00103105">
        <w:rPr>
          <w:b/>
        </w:rPr>
        <w:t>П</w:t>
      </w:r>
      <w:r w:rsidR="00947C50" w:rsidRPr="00103105">
        <w:rPr>
          <w:b/>
        </w:rPr>
        <w:t xml:space="preserve"> </w:t>
      </w:r>
      <w:r w:rsidRPr="00103105">
        <w:rPr>
          <w:b/>
        </w:rPr>
        <w:t>О</w:t>
      </w:r>
      <w:r w:rsidR="00947C50" w:rsidRPr="00103105">
        <w:rPr>
          <w:b/>
        </w:rPr>
        <w:t xml:space="preserve"> </w:t>
      </w:r>
      <w:r w:rsidRPr="00103105">
        <w:rPr>
          <w:b/>
        </w:rPr>
        <w:t>Л</w:t>
      </w:r>
      <w:r w:rsidR="00947C50" w:rsidRPr="00103105">
        <w:rPr>
          <w:b/>
        </w:rPr>
        <w:t xml:space="preserve"> </w:t>
      </w:r>
      <w:r w:rsidRPr="00103105">
        <w:rPr>
          <w:b/>
        </w:rPr>
        <w:t>О</w:t>
      </w:r>
      <w:r w:rsidR="00947C50" w:rsidRPr="00103105">
        <w:rPr>
          <w:b/>
        </w:rPr>
        <w:t xml:space="preserve"> </w:t>
      </w:r>
      <w:r w:rsidRPr="00103105">
        <w:rPr>
          <w:b/>
        </w:rPr>
        <w:t>Ж</w:t>
      </w:r>
      <w:r w:rsidR="00947C50" w:rsidRPr="00103105">
        <w:rPr>
          <w:b/>
        </w:rPr>
        <w:t xml:space="preserve"> </w:t>
      </w:r>
      <w:r w:rsidRPr="00103105">
        <w:rPr>
          <w:b/>
        </w:rPr>
        <w:t>Е</w:t>
      </w:r>
      <w:r w:rsidR="00947C50" w:rsidRPr="00103105">
        <w:rPr>
          <w:b/>
        </w:rPr>
        <w:t xml:space="preserve"> </w:t>
      </w:r>
      <w:r w:rsidRPr="00103105">
        <w:rPr>
          <w:b/>
        </w:rPr>
        <w:t>Н</w:t>
      </w:r>
      <w:r w:rsidR="00947C50" w:rsidRPr="00103105">
        <w:rPr>
          <w:b/>
        </w:rPr>
        <w:t xml:space="preserve"> </w:t>
      </w:r>
      <w:proofErr w:type="spellStart"/>
      <w:r w:rsidRPr="00103105">
        <w:rPr>
          <w:b/>
        </w:rPr>
        <w:t>Н</w:t>
      </w:r>
      <w:proofErr w:type="spellEnd"/>
      <w:r w:rsidR="00947C50" w:rsidRPr="00103105">
        <w:rPr>
          <w:b/>
        </w:rPr>
        <w:t xml:space="preserve"> </w:t>
      </w:r>
      <w:r w:rsidRPr="00103105">
        <w:rPr>
          <w:b/>
        </w:rPr>
        <w:t>Я</w:t>
      </w:r>
      <w:r w:rsidR="005F3B44" w:rsidRPr="00103105">
        <w:rPr>
          <w:b/>
          <w:szCs w:val="16"/>
        </w:rPr>
        <w:t>*</w:t>
      </w:r>
    </w:p>
    <w:p w14:paraId="08B02875" w14:textId="77777777" w:rsidR="005F08FD" w:rsidRPr="00DC064C" w:rsidRDefault="005F08FD" w:rsidP="00151BAF">
      <w:pPr>
        <w:jc w:val="center"/>
        <w:rPr>
          <w:b/>
          <w:color w:val="0070C0"/>
        </w:rPr>
      </w:pPr>
      <w:r w:rsidRPr="00DC064C">
        <w:rPr>
          <w:b/>
          <w:color w:val="0070C0"/>
          <w:highlight w:val="yellow"/>
        </w:rPr>
        <w:t>ДНЮ НЕЗАЛЕЖНОСТІ УКРАЇНИ ПРИСВЯЧУЄТЬСЯ</w:t>
      </w:r>
    </w:p>
    <w:p w14:paraId="690CCC72" w14:textId="77777777" w:rsidR="00151BAF" w:rsidRPr="00103105" w:rsidRDefault="001B40C0" w:rsidP="005F08FD">
      <w:pPr>
        <w:jc w:val="center"/>
        <w:rPr>
          <w:b/>
        </w:rPr>
      </w:pPr>
      <w:r>
        <w:rPr>
          <w:b/>
        </w:rPr>
        <w:t xml:space="preserve">п’ятий </w:t>
      </w:r>
      <w:r w:rsidR="005F5668">
        <w:rPr>
          <w:b/>
        </w:rPr>
        <w:t>В</w:t>
      </w:r>
      <w:r w:rsidR="005F08FD" w:rsidRPr="00103105">
        <w:rPr>
          <w:b/>
        </w:rPr>
        <w:t xml:space="preserve">сеукраїнський багатожанровий мистецький конкурс  </w:t>
      </w:r>
    </w:p>
    <w:p w14:paraId="2B0C173E" w14:textId="77777777" w:rsidR="00F33E30" w:rsidRPr="004A7B00" w:rsidRDefault="00F33E30" w:rsidP="00151BAF">
      <w:pPr>
        <w:jc w:val="center"/>
        <w:rPr>
          <w:b/>
          <w:color w:val="FF0000"/>
        </w:rPr>
      </w:pPr>
      <w:r w:rsidRPr="004A7B00">
        <w:rPr>
          <w:b/>
          <w:color w:val="FF0000"/>
        </w:rPr>
        <w:t>«</w:t>
      </w:r>
      <w:r w:rsidR="00B133B6" w:rsidRPr="004A7B00">
        <w:rPr>
          <w:b/>
          <w:color w:val="FF0000"/>
        </w:rPr>
        <w:t>КВІТУЧА. ВІЛЬНА. НЕЗАЛЕЖНА</w:t>
      </w:r>
      <w:r w:rsidRPr="004A7B00">
        <w:rPr>
          <w:b/>
          <w:color w:val="FF0000"/>
        </w:rPr>
        <w:t>»</w:t>
      </w:r>
    </w:p>
    <w:p w14:paraId="09E47999" w14:textId="77777777" w:rsidR="00FF23D7" w:rsidRPr="00112145" w:rsidRDefault="00FF23D7" w:rsidP="001E30D5">
      <w:pPr>
        <w:ind w:firstLine="284"/>
        <w:jc w:val="center"/>
      </w:pPr>
      <w:r w:rsidRPr="00112145">
        <w:t>(дистанційна участь)</w:t>
      </w:r>
    </w:p>
    <w:p w14:paraId="1D198E6B" w14:textId="77777777" w:rsidR="009215DF" w:rsidRPr="00112145" w:rsidRDefault="00562324" w:rsidP="007A7CB1">
      <w:pPr>
        <w:ind w:firstLine="284"/>
        <w:jc w:val="center"/>
        <w:rPr>
          <w:rStyle w:val="a9"/>
          <w:b w:val="0"/>
        </w:rPr>
      </w:pPr>
      <w:r w:rsidRPr="00112145">
        <w:rPr>
          <w:rStyle w:val="a9"/>
          <w:b w:val="0"/>
        </w:rPr>
        <w:t>місто-герой Херсон, 202</w:t>
      </w:r>
      <w:r w:rsidR="006A22C3" w:rsidRPr="00112145">
        <w:rPr>
          <w:rStyle w:val="a9"/>
          <w:b w:val="0"/>
        </w:rPr>
        <w:t>5</w:t>
      </w:r>
      <w:r w:rsidRPr="00112145">
        <w:rPr>
          <w:rStyle w:val="a9"/>
          <w:b w:val="0"/>
        </w:rPr>
        <w:t xml:space="preserve"> рік</w:t>
      </w:r>
    </w:p>
    <w:p w14:paraId="78795C4F" w14:textId="77777777" w:rsidR="00494841" w:rsidRPr="00112145" w:rsidRDefault="00494841" w:rsidP="00562324">
      <w:pPr>
        <w:pStyle w:val="ae"/>
        <w:ind w:firstLine="284"/>
        <w:rPr>
          <w:rStyle w:val="ac"/>
          <w:b w:val="0"/>
          <w:bCs w:val="0"/>
          <w:iCs/>
          <w:smallCaps w:val="0"/>
          <w:color w:val="943634" w:themeColor="accent2" w:themeShade="BF"/>
          <w:u w:val="none"/>
        </w:rPr>
      </w:pPr>
    </w:p>
    <w:p w14:paraId="62D740CD" w14:textId="77777777" w:rsidR="00494841" w:rsidRPr="00737E65" w:rsidRDefault="00494841" w:rsidP="00764BC1">
      <w:pPr>
        <w:pStyle w:val="ae"/>
        <w:ind w:firstLine="284"/>
        <w:jc w:val="right"/>
        <w:rPr>
          <w:rStyle w:val="ac"/>
          <w:bCs w:val="0"/>
          <w:iCs/>
          <w:smallCaps w:val="0"/>
          <w:color w:val="auto"/>
          <w:u w:val="none"/>
        </w:rPr>
      </w:pPr>
      <w:r w:rsidRPr="00737E65">
        <w:rPr>
          <w:rStyle w:val="ac"/>
          <w:bCs w:val="0"/>
          <w:iCs/>
          <w:smallCaps w:val="0"/>
          <w:color w:val="auto"/>
          <w:u w:val="none"/>
        </w:rPr>
        <w:t>І. ЗАСНОВНИК</w:t>
      </w:r>
    </w:p>
    <w:p w14:paraId="76DDED48" w14:textId="77777777" w:rsidR="00494841" w:rsidRPr="00737E65" w:rsidRDefault="00494841" w:rsidP="00494841">
      <w:pPr>
        <w:ind w:firstLine="284"/>
        <w:contextualSpacing/>
      </w:pPr>
      <w:r w:rsidRPr="00737E65">
        <w:t>«</w:t>
      </w:r>
      <w:proofErr w:type="spellStart"/>
      <w:r w:rsidRPr="00737E65">
        <w:t>International</w:t>
      </w:r>
      <w:proofErr w:type="spellEnd"/>
      <w:r w:rsidRPr="00737E65">
        <w:t xml:space="preserve"> </w:t>
      </w:r>
      <w:proofErr w:type="spellStart"/>
      <w:r w:rsidRPr="00737E65">
        <w:t>Art</w:t>
      </w:r>
      <w:proofErr w:type="spellEnd"/>
      <w:r w:rsidRPr="00737E65">
        <w:t xml:space="preserve"> </w:t>
      </w:r>
      <w:proofErr w:type="spellStart"/>
      <w:r w:rsidRPr="00737E65">
        <w:t>Center</w:t>
      </w:r>
      <w:proofErr w:type="spellEnd"/>
      <w:r w:rsidRPr="00737E65">
        <w:t xml:space="preserve"> «</w:t>
      </w:r>
      <w:proofErr w:type="spellStart"/>
      <w:r w:rsidRPr="00737E65">
        <w:t>All</w:t>
      </w:r>
      <w:proofErr w:type="spellEnd"/>
      <w:r w:rsidRPr="00737E65">
        <w:t xml:space="preserve"> </w:t>
      </w:r>
      <w:proofErr w:type="spellStart"/>
      <w:r w:rsidRPr="00737E65">
        <w:t>Stars</w:t>
      </w:r>
      <w:proofErr w:type="spellEnd"/>
      <w:r w:rsidRPr="00737E65">
        <w:t xml:space="preserve">» </w:t>
      </w:r>
    </w:p>
    <w:p w14:paraId="3AE4EA2D" w14:textId="77777777" w:rsidR="00562324" w:rsidRPr="00737E65" w:rsidRDefault="00494841" w:rsidP="00764BC1">
      <w:pPr>
        <w:pStyle w:val="ae"/>
        <w:ind w:firstLine="284"/>
        <w:jc w:val="right"/>
        <w:rPr>
          <w:rStyle w:val="ac"/>
          <w:bCs w:val="0"/>
          <w:iCs/>
          <w:smallCaps w:val="0"/>
          <w:color w:val="auto"/>
          <w:u w:val="none"/>
        </w:rPr>
      </w:pPr>
      <w:r w:rsidRPr="00737E65">
        <w:rPr>
          <w:rStyle w:val="ac"/>
          <w:bCs w:val="0"/>
          <w:iCs/>
          <w:smallCaps w:val="0"/>
          <w:color w:val="auto"/>
          <w:u w:val="none"/>
        </w:rPr>
        <w:t>І</w:t>
      </w:r>
      <w:r w:rsidR="005F3A01" w:rsidRPr="00737E65">
        <w:rPr>
          <w:rStyle w:val="ac"/>
          <w:bCs w:val="0"/>
          <w:iCs/>
          <w:smallCaps w:val="0"/>
          <w:color w:val="auto"/>
          <w:u w:val="none"/>
        </w:rPr>
        <w:t xml:space="preserve">І. </w:t>
      </w:r>
      <w:r w:rsidR="00562324" w:rsidRPr="00737E65">
        <w:rPr>
          <w:rStyle w:val="ac"/>
          <w:bCs w:val="0"/>
          <w:iCs/>
          <w:smallCaps w:val="0"/>
          <w:color w:val="auto"/>
          <w:u w:val="none"/>
        </w:rPr>
        <w:t xml:space="preserve">ТЕРМІНИ ПРОВЕДЕННЯ </w:t>
      </w:r>
    </w:p>
    <w:p w14:paraId="7AF8A652" w14:textId="77777777" w:rsidR="00FE5D0F" w:rsidRPr="00737E65" w:rsidRDefault="00494841" w:rsidP="00562324">
      <w:pPr>
        <w:pStyle w:val="ae"/>
        <w:ind w:firstLine="284"/>
        <w:rPr>
          <w:rStyle w:val="ad"/>
          <w:rFonts w:eastAsiaTheme="majorEastAsia"/>
          <w:i w:val="0"/>
          <w:iCs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2</w:t>
      </w:r>
      <w:r w:rsidR="005F3A01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.1. </w:t>
      </w:r>
      <w:r w:rsidR="00562324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Конкурс триває</w:t>
      </w:r>
      <w:r w:rsidR="00FE5D0F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: </w:t>
      </w:r>
      <w:r w:rsidR="00FE5D0F" w:rsidRPr="00737E65">
        <w:rPr>
          <w:rStyle w:val="ad"/>
          <w:rFonts w:eastAsiaTheme="majorEastAsia"/>
          <w:i w:val="0"/>
        </w:rPr>
        <w:t xml:space="preserve">з 1 </w:t>
      </w:r>
      <w:r w:rsidR="00951442" w:rsidRPr="00737E65">
        <w:rPr>
          <w:rStyle w:val="ad"/>
          <w:rFonts w:eastAsiaTheme="majorEastAsia"/>
          <w:i w:val="0"/>
        </w:rPr>
        <w:t>липня</w:t>
      </w:r>
      <w:r w:rsidR="00FE5D0F" w:rsidRPr="00737E65">
        <w:rPr>
          <w:rStyle w:val="ad"/>
          <w:rFonts w:eastAsiaTheme="majorEastAsia"/>
          <w:i w:val="0"/>
        </w:rPr>
        <w:t xml:space="preserve"> по </w:t>
      </w:r>
      <w:r w:rsidR="00E310B7" w:rsidRPr="00737E65">
        <w:rPr>
          <w:rStyle w:val="ad"/>
          <w:rFonts w:eastAsiaTheme="majorEastAsia"/>
          <w:i w:val="0"/>
        </w:rPr>
        <w:t>3</w:t>
      </w:r>
      <w:r w:rsidR="00FE5D0F" w:rsidRPr="00737E65">
        <w:rPr>
          <w:rStyle w:val="ad"/>
          <w:rFonts w:eastAsiaTheme="majorEastAsia"/>
          <w:i w:val="0"/>
        </w:rPr>
        <w:t xml:space="preserve">1 </w:t>
      </w:r>
      <w:r w:rsidR="00E310B7" w:rsidRPr="00737E65">
        <w:rPr>
          <w:rStyle w:val="ad"/>
          <w:rFonts w:eastAsiaTheme="majorEastAsia"/>
          <w:i w:val="0"/>
        </w:rPr>
        <w:t>серпня</w:t>
      </w:r>
      <w:r w:rsidR="00FE5D0F" w:rsidRPr="00737E65">
        <w:rPr>
          <w:rStyle w:val="ad"/>
          <w:rFonts w:eastAsiaTheme="majorEastAsia"/>
          <w:i w:val="0"/>
        </w:rPr>
        <w:t xml:space="preserve"> 202</w:t>
      </w:r>
      <w:r w:rsidR="006A22C3" w:rsidRPr="00737E65">
        <w:rPr>
          <w:rStyle w:val="ad"/>
          <w:rFonts w:eastAsiaTheme="majorEastAsia"/>
          <w:i w:val="0"/>
        </w:rPr>
        <w:t>5</w:t>
      </w:r>
      <w:r w:rsidR="00FE5D0F" w:rsidRPr="00737E65">
        <w:rPr>
          <w:rStyle w:val="ad"/>
          <w:rFonts w:eastAsiaTheme="majorEastAsia"/>
          <w:i w:val="0"/>
        </w:rPr>
        <w:t xml:space="preserve"> року</w:t>
      </w:r>
      <w:r w:rsidR="007D48B4" w:rsidRPr="00737E65">
        <w:rPr>
          <w:rStyle w:val="ad"/>
          <w:rFonts w:eastAsiaTheme="majorEastAsia"/>
          <w:i w:val="0"/>
        </w:rPr>
        <w:t>.</w:t>
      </w:r>
    </w:p>
    <w:p w14:paraId="3011A029" w14:textId="77777777" w:rsidR="00FE5D0F" w:rsidRPr="00737E65" w:rsidRDefault="00494841" w:rsidP="00FE5D0F">
      <w:pPr>
        <w:pStyle w:val="ae"/>
        <w:ind w:firstLine="284"/>
        <w:rPr>
          <w:rStyle w:val="ad"/>
          <w:rFonts w:eastAsiaTheme="majorEastAsia"/>
          <w:i w:val="0"/>
          <w:iCs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2</w:t>
      </w:r>
      <w:r w:rsidR="005F3A01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.2. </w:t>
      </w:r>
      <w:r w:rsidR="00FE5D0F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Заявки приймаються</w:t>
      </w:r>
      <w:r w:rsidR="00FE5D0F" w:rsidRPr="00737E65">
        <w:rPr>
          <w:rStyle w:val="ad"/>
          <w:rFonts w:eastAsiaTheme="majorEastAsia"/>
          <w:i w:val="0"/>
        </w:rPr>
        <w:t>: до 23 год. 59 хв., 3</w:t>
      </w:r>
      <w:r w:rsidR="006A22C3" w:rsidRPr="00737E65">
        <w:rPr>
          <w:rStyle w:val="ad"/>
          <w:rFonts w:eastAsiaTheme="majorEastAsia"/>
          <w:i w:val="0"/>
        </w:rPr>
        <w:t>1</w:t>
      </w:r>
      <w:r w:rsidR="00FE5D0F" w:rsidRPr="00737E65">
        <w:rPr>
          <w:rStyle w:val="ad"/>
          <w:rFonts w:eastAsiaTheme="majorEastAsia"/>
          <w:i w:val="0"/>
        </w:rPr>
        <w:t xml:space="preserve"> </w:t>
      </w:r>
      <w:r w:rsidR="00E54359" w:rsidRPr="00737E65">
        <w:rPr>
          <w:rStyle w:val="ad"/>
          <w:rFonts w:eastAsiaTheme="majorEastAsia"/>
          <w:i w:val="0"/>
        </w:rPr>
        <w:t>серпня</w:t>
      </w:r>
      <w:r w:rsidR="00FE5D0F" w:rsidRPr="00737E65">
        <w:rPr>
          <w:rStyle w:val="ad"/>
          <w:rFonts w:eastAsiaTheme="majorEastAsia"/>
          <w:i w:val="0"/>
        </w:rPr>
        <w:t xml:space="preserve"> 202</w:t>
      </w:r>
      <w:r w:rsidR="006A22C3" w:rsidRPr="00737E65">
        <w:rPr>
          <w:rStyle w:val="ad"/>
          <w:rFonts w:eastAsiaTheme="majorEastAsia"/>
          <w:i w:val="0"/>
        </w:rPr>
        <w:t>5</w:t>
      </w:r>
      <w:r w:rsidR="00FE5D0F" w:rsidRPr="00737E65">
        <w:rPr>
          <w:rStyle w:val="ad"/>
          <w:rFonts w:eastAsiaTheme="majorEastAsia"/>
          <w:i w:val="0"/>
        </w:rPr>
        <w:t xml:space="preserve"> року</w:t>
      </w:r>
      <w:r w:rsidR="007D48B4" w:rsidRPr="00737E65">
        <w:rPr>
          <w:rStyle w:val="ad"/>
          <w:rFonts w:eastAsiaTheme="majorEastAsia"/>
          <w:i w:val="0"/>
        </w:rPr>
        <w:t>.</w:t>
      </w:r>
    </w:p>
    <w:p w14:paraId="2F3A0EDA" w14:textId="77777777" w:rsidR="00FE5D0F" w:rsidRPr="00737E65" w:rsidRDefault="00494841" w:rsidP="00FE5D0F">
      <w:pPr>
        <w:pStyle w:val="ae"/>
        <w:ind w:firstLine="284"/>
        <w:rPr>
          <w:rStyle w:val="ad"/>
          <w:rFonts w:eastAsiaTheme="majorEastAsia"/>
          <w:i w:val="0"/>
          <w:iCs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2</w:t>
      </w:r>
      <w:r w:rsidR="005F3A01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.3. </w:t>
      </w:r>
      <w:r w:rsidR="00FE5D0F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Визначення переможців: </w:t>
      </w:r>
      <w:r w:rsidR="00E310B7" w:rsidRPr="00737E65">
        <w:rPr>
          <w:rStyle w:val="ad"/>
          <w:rFonts w:eastAsiaTheme="majorEastAsia"/>
          <w:i w:val="0"/>
        </w:rPr>
        <w:t xml:space="preserve">1 </w:t>
      </w:r>
      <w:r w:rsidR="006A22C3" w:rsidRPr="00737E65">
        <w:rPr>
          <w:rStyle w:val="ad"/>
          <w:rFonts w:eastAsiaTheme="majorEastAsia"/>
          <w:i w:val="0"/>
        </w:rPr>
        <w:t xml:space="preserve">вересня </w:t>
      </w:r>
      <w:r w:rsidR="00FE5D0F" w:rsidRPr="00737E65">
        <w:rPr>
          <w:rStyle w:val="ad"/>
          <w:rFonts w:eastAsiaTheme="majorEastAsia"/>
          <w:i w:val="0"/>
        </w:rPr>
        <w:t>202</w:t>
      </w:r>
      <w:r w:rsidR="006A22C3" w:rsidRPr="00737E65">
        <w:rPr>
          <w:rStyle w:val="ad"/>
          <w:rFonts w:eastAsiaTheme="majorEastAsia"/>
          <w:i w:val="0"/>
        </w:rPr>
        <w:t>5</w:t>
      </w:r>
      <w:r w:rsidR="00FE5D0F" w:rsidRPr="00737E65">
        <w:rPr>
          <w:rStyle w:val="ad"/>
          <w:rFonts w:eastAsiaTheme="majorEastAsia"/>
          <w:i w:val="0"/>
        </w:rPr>
        <w:t xml:space="preserve"> року</w:t>
      </w:r>
      <w:r w:rsidR="007D48B4" w:rsidRPr="00737E65">
        <w:rPr>
          <w:rStyle w:val="ad"/>
          <w:rFonts w:eastAsiaTheme="majorEastAsia"/>
          <w:i w:val="0"/>
        </w:rPr>
        <w:t>.</w:t>
      </w:r>
      <w:r w:rsidR="00FE5D0F" w:rsidRPr="00737E65">
        <w:rPr>
          <w:rStyle w:val="ad"/>
          <w:rFonts w:eastAsiaTheme="majorEastAsia"/>
          <w:i w:val="0"/>
        </w:rPr>
        <w:t xml:space="preserve"> </w:t>
      </w:r>
    </w:p>
    <w:p w14:paraId="61587F62" w14:textId="77777777" w:rsidR="00FE5D0F" w:rsidRPr="00737E65" w:rsidRDefault="00494841" w:rsidP="00FE5D0F">
      <w:pPr>
        <w:pStyle w:val="ae"/>
        <w:ind w:firstLine="284"/>
        <w:rPr>
          <w:rStyle w:val="ad"/>
          <w:rFonts w:eastAsiaTheme="majorEastAsia"/>
          <w:i w:val="0"/>
          <w:iCs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2</w:t>
      </w:r>
      <w:r w:rsidR="005F3A01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.4. </w:t>
      </w:r>
      <w:r w:rsidR="00FE5D0F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Оголошення результатів:</w:t>
      </w:r>
      <w:r w:rsidR="00093D64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 </w:t>
      </w:r>
      <w:r w:rsidR="00E310B7" w:rsidRPr="00737E65">
        <w:rPr>
          <w:rStyle w:val="ad"/>
          <w:rFonts w:eastAsiaTheme="majorEastAsia"/>
          <w:i w:val="0"/>
        </w:rPr>
        <w:t>1</w:t>
      </w:r>
      <w:r w:rsidR="00FE5D0F" w:rsidRPr="00737E65">
        <w:rPr>
          <w:rStyle w:val="ad"/>
          <w:rFonts w:eastAsiaTheme="majorEastAsia"/>
          <w:i w:val="0"/>
        </w:rPr>
        <w:t xml:space="preserve"> </w:t>
      </w:r>
      <w:r w:rsidR="00E54359" w:rsidRPr="00737E65">
        <w:rPr>
          <w:rStyle w:val="ad"/>
          <w:rFonts w:eastAsiaTheme="majorEastAsia"/>
          <w:i w:val="0"/>
        </w:rPr>
        <w:t>вересня</w:t>
      </w:r>
      <w:r w:rsidR="00FE5D0F" w:rsidRPr="00737E65">
        <w:rPr>
          <w:rStyle w:val="ad"/>
          <w:rFonts w:eastAsiaTheme="majorEastAsia"/>
          <w:i w:val="0"/>
        </w:rPr>
        <w:t xml:space="preserve"> 202</w:t>
      </w:r>
      <w:r w:rsidR="006A22C3" w:rsidRPr="00737E65">
        <w:rPr>
          <w:rStyle w:val="ad"/>
          <w:rFonts w:eastAsiaTheme="majorEastAsia"/>
          <w:i w:val="0"/>
        </w:rPr>
        <w:t>5</w:t>
      </w:r>
      <w:r w:rsidR="00FE5D0F" w:rsidRPr="00737E65">
        <w:rPr>
          <w:rStyle w:val="ad"/>
          <w:rFonts w:eastAsiaTheme="majorEastAsia"/>
          <w:i w:val="0"/>
        </w:rPr>
        <w:t xml:space="preserve"> року</w:t>
      </w:r>
      <w:r w:rsidR="007D48B4" w:rsidRPr="00737E65">
        <w:rPr>
          <w:rStyle w:val="ad"/>
          <w:rFonts w:eastAsiaTheme="majorEastAsia"/>
          <w:i w:val="0"/>
        </w:rPr>
        <w:t>.</w:t>
      </w:r>
    </w:p>
    <w:p w14:paraId="1B1BC9AA" w14:textId="77777777" w:rsidR="00FE5D0F" w:rsidRPr="00737E65" w:rsidRDefault="00494841" w:rsidP="00FE5D0F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2</w:t>
      </w:r>
      <w:r w:rsidR="005F3A01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.5. </w:t>
      </w:r>
      <w:r w:rsidR="00FE5D0F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Розміщення електронних дипломів у ФБ:</w:t>
      </w:r>
      <w:r w:rsidR="00FE5D0F" w:rsidRPr="00737E65">
        <w:rPr>
          <w:rStyle w:val="ad"/>
          <w:rFonts w:eastAsiaTheme="majorEastAsia"/>
          <w:i w:val="0"/>
        </w:rPr>
        <w:t xml:space="preserve"> до 5 </w:t>
      </w:r>
      <w:r w:rsidR="00E54359" w:rsidRPr="00737E65">
        <w:rPr>
          <w:rStyle w:val="ad"/>
          <w:rFonts w:eastAsiaTheme="majorEastAsia"/>
          <w:i w:val="0"/>
        </w:rPr>
        <w:t>вересня</w:t>
      </w:r>
      <w:r w:rsidR="00FE5D0F" w:rsidRPr="00737E65">
        <w:rPr>
          <w:rStyle w:val="ad"/>
          <w:rFonts w:eastAsiaTheme="majorEastAsia"/>
          <w:i w:val="0"/>
        </w:rPr>
        <w:t xml:space="preserve"> 202</w:t>
      </w:r>
      <w:r w:rsidR="006A22C3" w:rsidRPr="00737E65">
        <w:rPr>
          <w:rStyle w:val="ad"/>
          <w:rFonts w:eastAsiaTheme="majorEastAsia"/>
          <w:i w:val="0"/>
        </w:rPr>
        <w:t>5</w:t>
      </w:r>
      <w:r w:rsidR="00FE5D0F" w:rsidRPr="00737E65">
        <w:rPr>
          <w:rStyle w:val="ad"/>
          <w:rFonts w:eastAsiaTheme="majorEastAsia"/>
          <w:i w:val="0"/>
        </w:rPr>
        <w:t xml:space="preserve"> року</w:t>
      </w:r>
      <w:r w:rsidR="007D48B4" w:rsidRPr="00737E65">
        <w:rPr>
          <w:rStyle w:val="ad"/>
          <w:rFonts w:eastAsiaTheme="majorEastAsia"/>
          <w:i w:val="0"/>
        </w:rPr>
        <w:t>.</w:t>
      </w:r>
    </w:p>
    <w:p w14:paraId="14144A4A" w14:textId="77777777" w:rsidR="009F094C" w:rsidRPr="00737E65" w:rsidRDefault="009F094C" w:rsidP="00764BC1">
      <w:pPr>
        <w:pStyle w:val="ae"/>
        <w:ind w:firstLine="284"/>
        <w:jc w:val="right"/>
        <w:rPr>
          <w:rStyle w:val="ad"/>
          <w:rFonts w:eastAsiaTheme="majorEastAsia"/>
          <w:i w:val="0"/>
        </w:rPr>
      </w:pPr>
    </w:p>
    <w:p w14:paraId="6972AFF4" w14:textId="77777777" w:rsidR="00093D64" w:rsidRPr="00737E65" w:rsidRDefault="00093D64" w:rsidP="00764BC1">
      <w:pPr>
        <w:pStyle w:val="ae"/>
        <w:ind w:firstLine="284"/>
        <w:jc w:val="right"/>
        <w:rPr>
          <w:rStyle w:val="ad"/>
          <w:rFonts w:eastAsiaTheme="majorEastAsia"/>
          <w:b/>
          <w:i w:val="0"/>
        </w:rPr>
      </w:pPr>
      <w:r w:rsidRPr="00737E65">
        <w:rPr>
          <w:rStyle w:val="ad"/>
          <w:rFonts w:eastAsiaTheme="majorEastAsia"/>
          <w:b/>
          <w:i w:val="0"/>
        </w:rPr>
        <w:t>І</w:t>
      </w:r>
      <w:r w:rsidR="00494841" w:rsidRPr="00737E65">
        <w:rPr>
          <w:rStyle w:val="ad"/>
          <w:rFonts w:eastAsiaTheme="majorEastAsia"/>
          <w:b/>
          <w:i w:val="0"/>
        </w:rPr>
        <w:t>І</w:t>
      </w:r>
      <w:r w:rsidRPr="00737E65">
        <w:rPr>
          <w:rStyle w:val="ad"/>
          <w:rFonts w:eastAsiaTheme="majorEastAsia"/>
          <w:b/>
          <w:i w:val="0"/>
        </w:rPr>
        <w:t>І. КОНКУРС</w:t>
      </w:r>
    </w:p>
    <w:p w14:paraId="6FD510E2" w14:textId="77777777" w:rsidR="00093D64" w:rsidRPr="00737E65" w:rsidRDefault="00494841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3</w:t>
      </w:r>
      <w:r w:rsidR="00093D64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.1. </w:t>
      </w:r>
      <w:r w:rsidR="00B97E11" w:rsidRPr="00737E65">
        <w:rPr>
          <w:rStyle w:val="ac"/>
          <w:b w:val="0"/>
          <w:smallCaps w:val="0"/>
          <w:color w:val="auto"/>
          <w:u w:val="none"/>
        </w:rPr>
        <w:t xml:space="preserve">Комерційний </w:t>
      </w:r>
      <w:r w:rsidR="00093D64" w:rsidRPr="00737E65">
        <w:rPr>
          <w:rStyle w:val="ad"/>
          <w:rFonts w:eastAsiaTheme="majorEastAsia"/>
          <w:i w:val="0"/>
        </w:rPr>
        <w:t>захід</w:t>
      </w:r>
      <w:r w:rsidR="00B97E11" w:rsidRPr="00737E65">
        <w:rPr>
          <w:rStyle w:val="ad"/>
          <w:rFonts w:eastAsiaTheme="majorEastAsia"/>
          <w:i w:val="0"/>
        </w:rPr>
        <w:t>.</w:t>
      </w:r>
    </w:p>
    <w:p w14:paraId="5BF5A7DC" w14:textId="77777777" w:rsidR="00093D64" w:rsidRPr="00737E65" w:rsidRDefault="00494841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3</w:t>
      </w:r>
      <w:r w:rsidR="00093D64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.2. </w:t>
      </w:r>
      <w:r w:rsidR="00093D64" w:rsidRPr="00737E65">
        <w:rPr>
          <w:rStyle w:val="ac"/>
          <w:b w:val="0"/>
          <w:smallCaps w:val="0"/>
          <w:color w:val="auto"/>
          <w:u w:val="none"/>
        </w:rPr>
        <w:t>Тема</w:t>
      </w:r>
      <w:r w:rsidR="005C7D5D" w:rsidRPr="00737E65">
        <w:rPr>
          <w:rStyle w:val="ac"/>
          <w:b w:val="0"/>
          <w:smallCaps w:val="0"/>
          <w:color w:val="auto"/>
          <w:u w:val="none"/>
        </w:rPr>
        <w:t xml:space="preserve"> – </w:t>
      </w:r>
      <w:r w:rsidR="005C7D5D" w:rsidRPr="00737E65">
        <w:rPr>
          <w:rStyle w:val="ad"/>
          <w:rFonts w:eastAsiaTheme="majorEastAsia"/>
          <w:i w:val="0"/>
        </w:rPr>
        <w:t>відображена у назві</w:t>
      </w:r>
      <w:r w:rsidR="007D48B4" w:rsidRPr="00737E65">
        <w:rPr>
          <w:rStyle w:val="ad"/>
          <w:rFonts w:eastAsiaTheme="majorEastAsia"/>
          <w:i w:val="0"/>
        </w:rPr>
        <w:t>.</w:t>
      </w:r>
    </w:p>
    <w:p w14:paraId="7A358334" w14:textId="77777777" w:rsidR="00093D64" w:rsidRPr="00737E65" w:rsidRDefault="00494841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3</w:t>
      </w:r>
      <w:r w:rsidR="00093D64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.3. </w:t>
      </w:r>
      <w:r w:rsidR="00093D64" w:rsidRPr="00737E65">
        <w:rPr>
          <w:rStyle w:val="ac"/>
          <w:b w:val="0"/>
          <w:smallCaps w:val="0"/>
          <w:color w:val="auto"/>
          <w:u w:val="none"/>
        </w:rPr>
        <w:t>Заявники</w:t>
      </w:r>
      <w:r w:rsidR="007D48B4" w:rsidRPr="00737E65">
        <w:rPr>
          <w:rStyle w:val="ac"/>
          <w:b w:val="0"/>
          <w:smallCaps w:val="0"/>
          <w:color w:val="auto"/>
          <w:u w:val="none"/>
        </w:rPr>
        <w:t xml:space="preserve"> –</w:t>
      </w:r>
      <w:r w:rsidRPr="00737E65">
        <w:rPr>
          <w:rStyle w:val="ac"/>
          <w:b w:val="0"/>
          <w:smallCaps w:val="0"/>
          <w:color w:val="auto"/>
          <w:u w:val="none"/>
        </w:rPr>
        <w:t xml:space="preserve"> </w:t>
      </w:r>
      <w:r w:rsidR="00093D64" w:rsidRPr="00737E65">
        <w:rPr>
          <w:rStyle w:val="ad"/>
          <w:rFonts w:eastAsiaTheme="majorEastAsia"/>
          <w:i w:val="0"/>
        </w:rPr>
        <w:t>фізичні та юридичні особи</w:t>
      </w:r>
      <w:r w:rsidR="007D48B4" w:rsidRPr="00737E65">
        <w:rPr>
          <w:rStyle w:val="ad"/>
          <w:rFonts w:eastAsiaTheme="majorEastAsia"/>
          <w:i w:val="0"/>
        </w:rPr>
        <w:t>.</w:t>
      </w:r>
    </w:p>
    <w:p w14:paraId="71F74B63" w14:textId="77777777" w:rsidR="00093D64" w:rsidRPr="00737E65" w:rsidRDefault="00494841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3</w:t>
      </w:r>
      <w:r w:rsidR="00093D64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.4. </w:t>
      </w:r>
      <w:r w:rsidR="00093D64" w:rsidRPr="00737E65">
        <w:rPr>
          <w:rStyle w:val="ac"/>
          <w:b w:val="0"/>
          <w:smallCaps w:val="0"/>
          <w:color w:val="auto"/>
          <w:u w:val="none"/>
        </w:rPr>
        <w:t xml:space="preserve">Кількість заявок </w:t>
      </w:r>
      <w:r w:rsidR="00093D64" w:rsidRPr="00737E65">
        <w:rPr>
          <w:rStyle w:val="ad"/>
          <w:rFonts w:eastAsiaTheme="majorEastAsia"/>
          <w:i w:val="0"/>
        </w:rPr>
        <w:t xml:space="preserve">від одного </w:t>
      </w:r>
      <w:proofErr w:type="spellStart"/>
      <w:r w:rsidR="00093D64" w:rsidRPr="00737E65">
        <w:rPr>
          <w:rStyle w:val="ad"/>
          <w:rFonts w:eastAsiaTheme="majorEastAsia"/>
          <w:i w:val="0"/>
        </w:rPr>
        <w:t>подавача</w:t>
      </w:r>
      <w:proofErr w:type="spellEnd"/>
      <w:r w:rsidRPr="00737E65">
        <w:rPr>
          <w:rStyle w:val="ad"/>
          <w:rFonts w:eastAsiaTheme="majorEastAsia"/>
          <w:i w:val="0"/>
        </w:rPr>
        <w:t xml:space="preserve"> – </w:t>
      </w:r>
      <w:r w:rsidR="00093D64" w:rsidRPr="00737E65">
        <w:rPr>
          <w:rStyle w:val="ad"/>
          <w:rFonts w:eastAsiaTheme="majorEastAsia"/>
          <w:i w:val="0"/>
        </w:rPr>
        <w:t>необмежена</w:t>
      </w:r>
      <w:r w:rsidR="007D48B4" w:rsidRPr="00737E65">
        <w:rPr>
          <w:rStyle w:val="ad"/>
          <w:rFonts w:eastAsiaTheme="majorEastAsia"/>
          <w:i w:val="0"/>
        </w:rPr>
        <w:t>.</w:t>
      </w:r>
    </w:p>
    <w:p w14:paraId="37140B94" w14:textId="77777777" w:rsidR="00093D64" w:rsidRPr="00737E65" w:rsidRDefault="00494841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3</w:t>
      </w:r>
      <w:r w:rsidR="00093D64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.5. </w:t>
      </w:r>
      <w:r w:rsidR="00093D64" w:rsidRPr="00737E65">
        <w:rPr>
          <w:rStyle w:val="ac"/>
          <w:b w:val="0"/>
          <w:smallCaps w:val="0"/>
          <w:color w:val="auto"/>
          <w:u w:val="none"/>
        </w:rPr>
        <w:t>Кількість учасників</w:t>
      </w:r>
      <w:r w:rsidR="00093D64" w:rsidRPr="00737E65">
        <w:rPr>
          <w:rStyle w:val="ad"/>
          <w:rFonts w:eastAsiaTheme="majorEastAsia"/>
          <w:i w:val="0"/>
        </w:rPr>
        <w:t xml:space="preserve"> та номерів</w:t>
      </w:r>
      <w:r w:rsidRPr="00737E65">
        <w:rPr>
          <w:rStyle w:val="ad"/>
          <w:rFonts w:eastAsiaTheme="majorEastAsia"/>
          <w:i w:val="0"/>
        </w:rPr>
        <w:t xml:space="preserve"> – </w:t>
      </w:r>
      <w:r w:rsidR="00093D64" w:rsidRPr="00737E65">
        <w:rPr>
          <w:rStyle w:val="ad"/>
          <w:rFonts w:eastAsiaTheme="majorEastAsia"/>
          <w:i w:val="0"/>
        </w:rPr>
        <w:t>необмежена</w:t>
      </w:r>
      <w:r w:rsidR="007D48B4" w:rsidRPr="00737E65">
        <w:rPr>
          <w:rStyle w:val="ad"/>
          <w:rFonts w:eastAsiaTheme="majorEastAsia"/>
          <w:i w:val="0"/>
        </w:rPr>
        <w:t>.</w:t>
      </w:r>
    </w:p>
    <w:p w14:paraId="170CF4ED" w14:textId="77777777" w:rsidR="00093D64" w:rsidRPr="00737E65" w:rsidRDefault="004B546C" w:rsidP="00764BC1">
      <w:pPr>
        <w:pStyle w:val="ae"/>
        <w:ind w:firstLine="284"/>
        <w:jc w:val="right"/>
        <w:rPr>
          <w:rStyle w:val="ad"/>
          <w:rFonts w:eastAsiaTheme="majorEastAsia"/>
          <w:b/>
          <w:i w:val="0"/>
        </w:rPr>
      </w:pPr>
      <w:r w:rsidRPr="00737E65">
        <w:rPr>
          <w:rStyle w:val="ad"/>
          <w:rFonts w:eastAsiaTheme="majorEastAsia"/>
          <w:b/>
          <w:i w:val="0"/>
        </w:rPr>
        <w:t>І</w:t>
      </w:r>
      <w:r w:rsidR="00494841" w:rsidRPr="00737E65">
        <w:rPr>
          <w:rStyle w:val="ad"/>
          <w:rFonts w:eastAsiaTheme="majorEastAsia"/>
          <w:b/>
          <w:i w:val="0"/>
        </w:rPr>
        <w:t>V</w:t>
      </w:r>
      <w:r w:rsidRPr="00737E65">
        <w:rPr>
          <w:rStyle w:val="ad"/>
          <w:rFonts w:eastAsiaTheme="majorEastAsia"/>
          <w:b/>
          <w:i w:val="0"/>
        </w:rPr>
        <w:t xml:space="preserve">. </w:t>
      </w:r>
      <w:r w:rsidR="00093D64" w:rsidRPr="00737E65">
        <w:rPr>
          <w:rStyle w:val="ad"/>
          <w:rFonts w:eastAsiaTheme="majorEastAsia"/>
          <w:b/>
          <w:i w:val="0"/>
        </w:rPr>
        <w:t>ЖАНРИ</w:t>
      </w:r>
    </w:p>
    <w:p w14:paraId="671CD880" w14:textId="77777777" w:rsidR="00093D64" w:rsidRPr="00737E65" w:rsidRDefault="00093D64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b w:val="0"/>
          <w:smallCaps w:val="0"/>
          <w:color w:val="auto"/>
          <w:u w:val="none"/>
        </w:rPr>
        <w:t>«ВОКАЛЬНЕ МИСТЕЦТВО»</w:t>
      </w:r>
      <w:r w:rsidRPr="00737E65">
        <w:rPr>
          <w:rStyle w:val="ad"/>
          <w:rFonts w:eastAsiaTheme="majorEastAsia"/>
          <w:i w:val="0"/>
        </w:rPr>
        <w:t xml:space="preserve"> </w:t>
      </w:r>
    </w:p>
    <w:p w14:paraId="58AA8D60" w14:textId="77777777" w:rsidR="00093D64" w:rsidRPr="00737E65" w:rsidRDefault="00093D64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b w:val="0"/>
          <w:smallCaps w:val="0"/>
          <w:color w:val="auto"/>
          <w:u w:val="none"/>
        </w:rPr>
        <w:t>«ХОРЕОГРАФІЧНЕ МИСТЕЦТВО»</w:t>
      </w:r>
    </w:p>
    <w:p w14:paraId="21FE84C7" w14:textId="77777777" w:rsidR="00093D64" w:rsidRPr="00737E65" w:rsidRDefault="00093D64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b w:val="0"/>
          <w:smallCaps w:val="0"/>
          <w:color w:val="auto"/>
          <w:u w:val="none"/>
        </w:rPr>
        <w:t>«ТЕАТРАЛЬНЕ МИСТЕЦТВО»:</w:t>
      </w:r>
      <w:r w:rsidRPr="00737E65">
        <w:rPr>
          <w:rStyle w:val="ad"/>
          <w:rFonts w:eastAsiaTheme="majorEastAsia"/>
          <w:i w:val="0"/>
        </w:rPr>
        <w:t xml:space="preserve"> вистави, інсценізації, композиції</w:t>
      </w:r>
    </w:p>
    <w:p w14:paraId="3C388529" w14:textId="77777777" w:rsidR="00093D64" w:rsidRPr="00737E65" w:rsidRDefault="00093D64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b w:val="0"/>
          <w:smallCaps w:val="0"/>
          <w:color w:val="auto"/>
          <w:u w:val="none"/>
        </w:rPr>
        <w:t>«ХУДОЖНЄ СЛОВО»:</w:t>
      </w:r>
      <w:r w:rsidRPr="00737E65">
        <w:rPr>
          <w:rStyle w:val="ad"/>
          <w:rFonts w:eastAsiaTheme="majorEastAsia"/>
          <w:i w:val="0"/>
        </w:rPr>
        <w:t xml:space="preserve"> монолог, вірш, байка, скетч </w:t>
      </w:r>
    </w:p>
    <w:p w14:paraId="5F593894" w14:textId="77777777" w:rsidR="00093D64" w:rsidRPr="00737E65" w:rsidRDefault="00093D64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b w:val="0"/>
          <w:smallCaps w:val="0"/>
          <w:color w:val="auto"/>
          <w:u w:val="none"/>
        </w:rPr>
        <w:t>«ДЕКОРАТИВНО-УЖИТКОВЕ МИСТЕЦТВО</w:t>
      </w:r>
      <w:r w:rsidRPr="00737E65">
        <w:rPr>
          <w:rStyle w:val="ad"/>
          <w:rFonts w:eastAsiaTheme="majorEastAsia"/>
          <w:i w:val="0"/>
        </w:rPr>
        <w:t>» («ДУМ»)</w:t>
      </w:r>
    </w:p>
    <w:p w14:paraId="7CDC78ED" w14:textId="77777777" w:rsidR="00093D64" w:rsidRPr="00737E65" w:rsidRDefault="00093D64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b w:val="0"/>
          <w:smallCaps w:val="0"/>
          <w:color w:val="auto"/>
          <w:u w:val="none"/>
        </w:rPr>
        <w:t>«ОБРАЗОТВОРЧЕ МИСТЕЦТВО»</w:t>
      </w:r>
      <w:r w:rsidRPr="00737E65">
        <w:rPr>
          <w:rStyle w:val="ad"/>
          <w:rFonts w:eastAsiaTheme="majorEastAsia"/>
          <w:i w:val="0"/>
        </w:rPr>
        <w:t xml:space="preserve"> («ОТМ»)</w:t>
      </w:r>
    </w:p>
    <w:p w14:paraId="31182345" w14:textId="77777777" w:rsidR="00093D64" w:rsidRPr="00737E65" w:rsidRDefault="00093D64" w:rsidP="00093D64">
      <w:pPr>
        <w:pStyle w:val="ae"/>
        <w:ind w:firstLine="284"/>
        <w:rPr>
          <w:rStyle w:val="ac"/>
          <w:b w:val="0"/>
          <w:smallCaps w:val="0"/>
          <w:color w:val="auto"/>
          <w:u w:val="none"/>
        </w:rPr>
      </w:pPr>
      <w:r w:rsidRPr="00737E65">
        <w:rPr>
          <w:rStyle w:val="ac"/>
          <w:b w:val="0"/>
          <w:smallCaps w:val="0"/>
          <w:color w:val="auto"/>
          <w:u w:val="none"/>
        </w:rPr>
        <w:t xml:space="preserve">«МУЗИЧНЕ МИСТЕЦТВО» </w:t>
      </w:r>
    </w:p>
    <w:p w14:paraId="060DDB9F" w14:textId="77777777" w:rsidR="00093D64" w:rsidRPr="00737E65" w:rsidRDefault="00093D64" w:rsidP="00093D64">
      <w:pPr>
        <w:pStyle w:val="ae"/>
        <w:ind w:firstLine="284"/>
        <w:rPr>
          <w:rStyle w:val="ad"/>
          <w:rFonts w:eastAsiaTheme="majorEastAsia"/>
        </w:rPr>
      </w:pPr>
      <w:r w:rsidRPr="00737E65">
        <w:rPr>
          <w:rStyle w:val="ac"/>
          <w:b w:val="0"/>
          <w:smallCaps w:val="0"/>
          <w:color w:val="auto"/>
          <w:u w:val="none"/>
        </w:rPr>
        <w:t xml:space="preserve">«ФОТОМИСТЕЦТВО» </w:t>
      </w:r>
      <w:r w:rsidRPr="00737E65">
        <w:rPr>
          <w:rStyle w:val="ad"/>
          <w:rFonts w:eastAsiaTheme="majorEastAsia"/>
          <w:i w:val="0"/>
        </w:rPr>
        <w:t>(«ФТМ»)</w:t>
      </w:r>
      <w:r w:rsidR="00AC50BE" w:rsidRPr="00737E65">
        <w:rPr>
          <w:rStyle w:val="ad"/>
          <w:rFonts w:eastAsiaTheme="majorEastAsia"/>
          <w:i w:val="0"/>
        </w:rPr>
        <w:t xml:space="preserve"> </w:t>
      </w:r>
      <w:r w:rsidR="00AC50BE" w:rsidRPr="00737E65">
        <w:t>номінації: «</w:t>
      </w:r>
      <w:proofErr w:type="spellStart"/>
      <w:r w:rsidR="00AC50BE" w:rsidRPr="00737E65">
        <w:t>Фотомайстерність</w:t>
      </w:r>
      <w:proofErr w:type="spellEnd"/>
      <w:r w:rsidR="00AC50BE" w:rsidRPr="00737E65">
        <w:t>», «</w:t>
      </w:r>
      <w:proofErr w:type="spellStart"/>
      <w:r w:rsidR="00AC50BE" w:rsidRPr="00737E65">
        <w:t>Фотомоделінг</w:t>
      </w:r>
      <w:proofErr w:type="spellEnd"/>
      <w:r w:rsidR="00AC50BE" w:rsidRPr="00737E65">
        <w:t>»</w:t>
      </w:r>
    </w:p>
    <w:p w14:paraId="5CAF1629" w14:textId="77777777" w:rsidR="00093D64" w:rsidRPr="00737E65" w:rsidRDefault="00093D64" w:rsidP="00093D64">
      <w:pPr>
        <w:pStyle w:val="ae"/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b w:val="0"/>
          <w:smallCaps w:val="0"/>
          <w:color w:val="auto"/>
          <w:u w:val="none"/>
        </w:rPr>
        <w:t>«ВІДЕОМИСТЕЦТВО»</w:t>
      </w:r>
      <w:r w:rsidR="004B546C" w:rsidRPr="00737E65">
        <w:rPr>
          <w:rStyle w:val="ac"/>
          <w:b w:val="0"/>
          <w:smallCaps w:val="0"/>
          <w:color w:val="auto"/>
          <w:u w:val="none"/>
        </w:rPr>
        <w:t xml:space="preserve"> </w:t>
      </w:r>
      <w:r w:rsidR="00B97E11" w:rsidRPr="00737E65">
        <w:rPr>
          <w:rStyle w:val="ad"/>
          <w:rFonts w:eastAsiaTheme="majorEastAsia"/>
          <w:i w:val="0"/>
        </w:rPr>
        <w:t>номінації</w:t>
      </w:r>
      <w:r w:rsidRPr="00737E65">
        <w:rPr>
          <w:rStyle w:val="ad"/>
          <w:rFonts w:eastAsiaTheme="majorEastAsia"/>
          <w:i w:val="0"/>
        </w:rPr>
        <w:t>: режисерськ</w:t>
      </w:r>
      <w:r w:rsidR="00B97E11" w:rsidRPr="00737E65">
        <w:rPr>
          <w:rStyle w:val="ad"/>
          <w:rFonts w:eastAsiaTheme="majorEastAsia"/>
          <w:i w:val="0"/>
        </w:rPr>
        <w:t xml:space="preserve">а, </w:t>
      </w:r>
      <w:r w:rsidRPr="00737E65">
        <w:rPr>
          <w:rStyle w:val="ad"/>
          <w:rFonts w:eastAsiaTheme="majorEastAsia"/>
          <w:i w:val="0"/>
        </w:rPr>
        <w:t>операторськ</w:t>
      </w:r>
      <w:r w:rsidR="00B97E11" w:rsidRPr="00737E65">
        <w:rPr>
          <w:rStyle w:val="ad"/>
          <w:rFonts w:eastAsiaTheme="majorEastAsia"/>
          <w:i w:val="0"/>
        </w:rPr>
        <w:t>а</w:t>
      </w:r>
      <w:r w:rsidRPr="00737E65">
        <w:rPr>
          <w:rStyle w:val="ad"/>
          <w:rFonts w:eastAsiaTheme="majorEastAsia"/>
          <w:i w:val="0"/>
        </w:rPr>
        <w:t xml:space="preserve"> робот</w:t>
      </w:r>
      <w:r w:rsidR="00B97E11" w:rsidRPr="00737E65">
        <w:rPr>
          <w:rStyle w:val="ad"/>
          <w:rFonts w:eastAsiaTheme="majorEastAsia"/>
          <w:i w:val="0"/>
        </w:rPr>
        <w:t>а</w:t>
      </w:r>
      <w:r w:rsidRPr="00737E65">
        <w:rPr>
          <w:rStyle w:val="ad"/>
          <w:rFonts w:eastAsiaTheme="majorEastAsia"/>
          <w:i w:val="0"/>
        </w:rPr>
        <w:t>; монтаж; звук</w:t>
      </w:r>
      <w:r w:rsidR="00B97E11" w:rsidRPr="00737E65">
        <w:rPr>
          <w:rStyle w:val="ad"/>
          <w:rFonts w:eastAsiaTheme="majorEastAsia"/>
          <w:i w:val="0"/>
        </w:rPr>
        <w:t>.</w:t>
      </w:r>
    </w:p>
    <w:p w14:paraId="43F213F6" w14:textId="77777777" w:rsidR="00A9100D" w:rsidRPr="00737E65" w:rsidRDefault="00093D64" w:rsidP="00A9100D">
      <w:pPr>
        <w:pStyle w:val="ae"/>
        <w:ind w:firstLine="284"/>
        <w:rPr>
          <w:rStyle w:val="ac"/>
          <w:b w:val="0"/>
          <w:smallCaps w:val="0"/>
          <w:color w:val="auto"/>
          <w:u w:val="none"/>
        </w:rPr>
      </w:pPr>
      <w:r w:rsidRPr="00737E65">
        <w:rPr>
          <w:rStyle w:val="ac"/>
          <w:b w:val="0"/>
          <w:smallCaps w:val="0"/>
          <w:color w:val="auto"/>
          <w:u w:val="none"/>
        </w:rPr>
        <w:t>«ТЕАТР МОД»</w:t>
      </w:r>
    </w:p>
    <w:p w14:paraId="38F4A1E1" w14:textId="77777777" w:rsidR="00BC1C45" w:rsidRPr="00737E65" w:rsidRDefault="00835835" w:rsidP="006234A8">
      <w:pPr>
        <w:pStyle w:val="ae"/>
        <w:ind w:firstLine="284"/>
        <w:jc w:val="right"/>
        <w:rPr>
          <w:rStyle w:val="ac"/>
          <w:rFonts w:eastAsiaTheme="majorEastAsia"/>
          <w:smallCaps w:val="0"/>
          <w:color w:val="auto"/>
          <w:u w:val="none"/>
        </w:rPr>
      </w:pPr>
      <w:r w:rsidRPr="00737E65">
        <w:rPr>
          <w:rStyle w:val="ac"/>
          <w:smallCaps w:val="0"/>
          <w:color w:val="auto"/>
          <w:u w:val="none"/>
        </w:rPr>
        <w:t xml:space="preserve">V. </w:t>
      </w:r>
      <w:r w:rsidR="00BC1C45" w:rsidRPr="00737E65">
        <w:rPr>
          <w:rStyle w:val="ac"/>
          <w:smallCaps w:val="0"/>
          <w:color w:val="auto"/>
          <w:u w:val="none"/>
        </w:rPr>
        <w:t>ВІКОВІ</w:t>
      </w:r>
      <w:r w:rsidR="00083171" w:rsidRPr="00737E65">
        <w:rPr>
          <w:rStyle w:val="ac"/>
          <w:smallCaps w:val="0"/>
          <w:color w:val="auto"/>
          <w:u w:val="none"/>
        </w:rPr>
        <w:t xml:space="preserve"> </w:t>
      </w:r>
      <w:r w:rsidR="00BC1C45" w:rsidRPr="00737E65">
        <w:rPr>
          <w:rStyle w:val="ac"/>
          <w:smallCaps w:val="0"/>
          <w:color w:val="auto"/>
          <w:u w:val="none"/>
        </w:rPr>
        <w:t>КАТЕГОРІЇ</w:t>
      </w:r>
    </w:p>
    <w:p w14:paraId="1BF30297" w14:textId="77777777" w:rsidR="008C55A1" w:rsidRPr="00737E65" w:rsidRDefault="008C55A1" w:rsidP="008C55A1">
      <w:pPr>
        <w:ind w:firstLine="284"/>
      </w:pPr>
      <w:r w:rsidRPr="00737E65">
        <w:t>«А» 5 – 7 років; «Б» 7 – 10 років; «В» 10 – 14 років; «Г» 14 – 18 років; «Д» 18 – 25 років; «Е» старше 25 років</w:t>
      </w:r>
      <w:r w:rsidR="007D48B4" w:rsidRPr="00737E65">
        <w:t>.</w:t>
      </w:r>
    </w:p>
    <w:p w14:paraId="54B72A21" w14:textId="77777777" w:rsidR="00782A4D" w:rsidRPr="00737E65" w:rsidRDefault="00782A4D" w:rsidP="007A29AE">
      <w:pPr>
        <w:ind w:firstLine="284"/>
        <w:jc w:val="right"/>
        <w:rPr>
          <w:rStyle w:val="ac"/>
          <w:smallCaps w:val="0"/>
          <w:color w:val="auto"/>
          <w:u w:val="none"/>
        </w:rPr>
      </w:pPr>
      <w:r w:rsidRPr="00737E65">
        <w:rPr>
          <w:rStyle w:val="ac"/>
          <w:smallCaps w:val="0"/>
          <w:color w:val="auto"/>
          <w:u w:val="none"/>
        </w:rPr>
        <w:t xml:space="preserve">VI. ФОРМИ РОБІТ </w:t>
      </w:r>
    </w:p>
    <w:p w14:paraId="11D81493" w14:textId="77777777" w:rsidR="00782A4D" w:rsidRPr="00737E65" w:rsidRDefault="00782A4D" w:rsidP="00782A4D">
      <w:pPr>
        <w:ind w:firstLine="284"/>
        <w:rPr>
          <w:rStyle w:val="ac"/>
          <w:b w:val="0"/>
          <w:smallCaps w:val="0"/>
          <w:color w:val="auto"/>
          <w:u w:val="none"/>
        </w:rPr>
      </w:pPr>
      <w:r w:rsidRPr="00737E65">
        <w:rPr>
          <w:rStyle w:val="ac"/>
          <w:b w:val="0"/>
          <w:smallCaps w:val="0"/>
          <w:color w:val="auto"/>
          <w:u w:val="none"/>
        </w:rPr>
        <w:t xml:space="preserve">6.1. Персональні та колективні </w:t>
      </w:r>
    </w:p>
    <w:p w14:paraId="299A040D" w14:textId="77777777" w:rsidR="00782A4D" w:rsidRPr="00737E65" w:rsidRDefault="002F10A7" w:rsidP="007A29AE">
      <w:pPr>
        <w:ind w:firstLine="284"/>
        <w:jc w:val="right"/>
        <w:rPr>
          <w:rStyle w:val="ac"/>
          <w:smallCaps w:val="0"/>
          <w:color w:val="auto"/>
          <w:u w:val="none"/>
        </w:rPr>
      </w:pPr>
      <w:r w:rsidRPr="00737E65">
        <w:rPr>
          <w:rStyle w:val="ac"/>
          <w:smallCaps w:val="0"/>
          <w:color w:val="auto"/>
          <w:u w:val="none"/>
        </w:rPr>
        <w:t>VI</w:t>
      </w:r>
      <w:r w:rsidRPr="00737E65">
        <w:rPr>
          <w:rStyle w:val="ac"/>
          <w:smallCaps w:val="0"/>
          <w:color w:val="auto"/>
          <w:u w:val="none"/>
          <w:lang w:val="en-US"/>
        </w:rPr>
        <w:t>I</w:t>
      </w:r>
      <w:r w:rsidR="00782A4D" w:rsidRPr="00737E65">
        <w:rPr>
          <w:rStyle w:val="ac"/>
          <w:smallCaps w:val="0"/>
          <w:color w:val="auto"/>
          <w:u w:val="none"/>
        </w:rPr>
        <w:t xml:space="preserve">. ВИКОНАВСЬКІ ФОРМАТИ </w:t>
      </w:r>
    </w:p>
    <w:p w14:paraId="149A267D" w14:textId="77777777" w:rsidR="00782A4D" w:rsidRPr="00737E65" w:rsidRDefault="00782A4D" w:rsidP="00782A4D">
      <w:pPr>
        <w:ind w:firstLine="284"/>
        <w:rPr>
          <w:rStyle w:val="ac"/>
          <w:b w:val="0"/>
          <w:smallCaps w:val="0"/>
          <w:color w:val="auto"/>
          <w:u w:val="none"/>
        </w:rPr>
      </w:pPr>
      <w:r w:rsidRPr="00737E65">
        <w:rPr>
          <w:rStyle w:val="ac"/>
          <w:b w:val="0"/>
          <w:smallCaps w:val="0"/>
          <w:color w:val="auto"/>
          <w:u w:val="none"/>
        </w:rPr>
        <w:t>7.1. Соло</w:t>
      </w:r>
      <w:r w:rsidR="00B97E11" w:rsidRPr="00737E65">
        <w:rPr>
          <w:rStyle w:val="ac"/>
          <w:b w:val="0"/>
          <w:smallCaps w:val="0"/>
          <w:color w:val="auto"/>
          <w:u w:val="none"/>
        </w:rPr>
        <w:t xml:space="preserve"> – </w:t>
      </w:r>
      <w:r w:rsidRPr="00737E65">
        <w:rPr>
          <w:rStyle w:val="ac"/>
          <w:b w:val="0"/>
          <w:smallCaps w:val="0"/>
          <w:color w:val="auto"/>
          <w:u w:val="none"/>
        </w:rPr>
        <w:t>ансамбль</w:t>
      </w:r>
      <w:r w:rsidR="00B97E11" w:rsidRPr="00737E65">
        <w:rPr>
          <w:rStyle w:val="ad"/>
          <w:i w:val="0"/>
        </w:rPr>
        <w:t>. Хор, оркестр (</w:t>
      </w:r>
      <w:r w:rsidR="005D48B8" w:rsidRPr="00737E65">
        <w:rPr>
          <w:rStyle w:val="ad"/>
          <w:i w:val="0"/>
        </w:rPr>
        <w:t xml:space="preserve">у </w:t>
      </w:r>
      <w:proofErr w:type="spellStart"/>
      <w:r w:rsidR="005D48B8" w:rsidRPr="00737E65">
        <w:rPr>
          <w:rStyle w:val="ad"/>
          <w:i w:val="0"/>
        </w:rPr>
        <w:t>т.ч</w:t>
      </w:r>
      <w:proofErr w:type="spellEnd"/>
      <w:r w:rsidR="005D48B8" w:rsidRPr="00737E65">
        <w:rPr>
          <w:rStyle w:val="ad"/>
          <w:i w:val="0"/>
        </w:rPr>
        <w:t xml:space="preserve">. </w:t>
      </w:r>
      <w:r w:rsidR="00B97E11" w:rsidRPr="00737E65">
        <w:rPr>
          <w:rStyle w:val="ad"/>
          <w:i w:val="0"/>
        </w:rPr>
        <w:t>змішаний).</w:t>
      </w:r>
    </w:p>
    <w:p w14:paraId="78C352FD" w14:textId="77777777" w:rsidR="00782A4D" w:rsidRPr="00737E65" w:rsidRDefault="00782A4D" w:rsidP="00782A4D">
      <w:pPr>
        <w:ind w:firstLine="284"/>
        <w:rPr>
          <w:rStyle w:val="ac"/>
          <w:b w:val="0"/>
          <w:smallCaps w:val="0"/>
          <w:color w:val="auto"/>
          <w:u w:val="none"/>
        </w:rPr>
      </w:pPr>
    </w:p>
    <w:p w14:paraId="78539BFC" w14:textId="77777777" w:rsidR="0041163C" w:rsidRPr="00737E65" w:rsidRDefault="00835835" w:rsidP="007A29AE">
      <w:pPr>
        <w:ind w:firstLine="284"/>
        <w:jc w:val="right"/>
        <w:rPr>
          <w:rStyle w:val="ac"/>
          <w:bCs w:val="0"/>
          <w:smallCaps w:val="0"/>
          <w:color w:val="auto"/>
          <w:spacing w:val="0"/>
          <w:u w:val="none"/>
        </w:rPr>
      </w:pPr>
      <w:r w:rsidRPr="00737E65">
        <w:rPr>
          <w:rStyle w:val="ac"/>
          <w:smallCaps w:val="0"/>
          <w:color w:val="auto"/>
          <w:u w:val="none"/>
        </w:rPr>
        <w:t>V</w:t>
      </w:r>
      <w:r w:rsidR="002F10A7" w:rsidRPr="00737E65">
        <w:rPr>
          <w:rStyle w:val="ac"/>
          <w:smallCaps w:val="0"/>
          <w:color w:val="auto"/>
          <w:u w:val="none"/>
          <w:lang w:val="en-US"/>
        </w:rPr>
        <w:t>III</w:t>
      </w:r>
      <w:r w:rsidRPr="00737E65">
        <w:rPr>
          <w:rStyle w:val="ac"/>
          <w:smallCaps w:val="0"/>
          <w:color w:val="auto"/>
          <w:u w:val="none"/>
        </w:rPr>
        <w:t xml:space="preserve">. </w:t>
      </w:r>
      <w:r w:rsidR="0041163C" w:rsidRPr="00737E65">
        <w:rPr>
          <w:rStyle w:val="ac"/>
          <w:smallCaps w:val="0"/>
          <w:color w:val="auto"/>
          <w:u w:val="none"/>
        </w:rPr>
        <w:t xml:space="preserve">ПОРЯДОК ПРОВЕДЕННЯ ТА УМОВИ УЧАСТІ </w:t>
      </w:r>
    </w:p>
    <w:p w14:paraId="3A93F7ED" w14:textId="77777777" w:rsidR="0055192E" w:rsidRPr="00737E65" w:rsidRDefault="0055192E" w:rsidP="0055192E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 xml:space="preserve">8.1. У конкурсі </w:t>
      </w:r>
      <w:r w:rsidRPr="00737E65">
        <w:t>беруть участь як окремі фізичні особи так і учасники творчих колективів, які працюють на базі закладів культури</w:t>
      </w:r>
      <w:r w:rsidR="00B15C38" w:rsidRPr="00737E65">
        <w:t>;</w:t>
      </w:r>
      <w:r w:rsidRPr="00737E65">
        <w:t xml:space="preserve"> мистецтва</w:t>
      </w:r>
      <w:r w:rsidR="00B15C38" w:rsidRPr="00737E65">
        <w:t>;</w:t>
      </w:r>
      <w:r w:rsidRPr="00737E65">
        <w:t xml:space="preserve"> освіти (дошкільні, позашкільні заклади</w:t>
      </w:r>
      <w:r w:rsidR="00045AD1">
        <w:rPr>
          <w:lang w:val="ru-RU"/>
        </w:rPr>
        <w:t>;</w:t>
      </w:r>
      <w:r w:rsidRPr="00737E65">
        <w:t xml:space="preserve"> школи, ліцеї, коледжі, ПТУ, виші)</w:t>
      </w:r>
      <w:r w:rsidR="00B15C38" w:rsidRPr="00737E65">
        <w:t>;</w:t>
      </w:r>
      <w:r w:rsidR="001E5D39" w:rsidRPr="00737E65">
        <w:t xml:space="preserve"> б</w:t>
      </w:r>
      <w:r w:rsidRPr="00737E65">
        <w:t xml:space="preserve">ібліотек. </w:t>
      </w:r>
    </w:p>
    <w:p w14:paraId="599B0FCB" w14:textId="77777777" w:rsidR="00AD5858" w:rsidRPr="00737E65" w:rsidRDefault="000375F2" w:rsidP="00AD5858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>8.</w:t>
      </w:r>
      <w:r w:rsidR="001E5D39" w:rsidRPr="00737E65">
        <w:rPr>
          <w:rStyle w:val="ac"/>
          <w:b w:val="0"/>
          <w:smallCaps w:val="0"/>
          <w:color w:val="auto"/>
          <w:u w:val="none"/>
        </w:rPr>
        <w:t>2</w:t>
      </w:r>
      <w:r w:rsidRPr="00737E65">
        <w:rPr>
          <w:rStyle w:val="ac"/>
          <w:b w:val="0"/>
          <w:smallCaps w:val="0"/>
          <w:color w:val="auto"/>
          <w:u w:val="none"/>
        </w:rPr>
        <w:t xml:space="preserve">. </w:t>
      </w:r>
      <w:r w:rsidR="00AD5858" w:rsidRPr="00737E65">
        <w:rPr>
          <w:rStyle w:val="ac"/>
          <w:b w:val="0"/>
          <w:smallCaps w:val="0"/>
          <w:color w:val="auto"/>
          <w:u w:val="none"/>
        </w:rPr>
        <w:t>Кожен учасник</w:t>
      </w:r>
      <w:r w:rsidR="00AD5858" w:rsidRPr="00737E65">
        <w:t xml:space="preserve"> може брати участь у різній кількості номерів.</w:t>
      </w:r>
    </w:p>
    <w:p w14:paraId="2CB9D0A3" w14:textId="77777777" w:rsidR="00AD5858" w:rsidRPr="00737E65" w:rsidRDefault="000375F2" w:rsidP="00AD5858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>8.</w:t>
      </w:r>
      <w:r w:rsidR="001E5D39" w:rsidRPr="00737E65">
        <w:rPr>
          <w:rStyle w:val="ac"/>
          <w:b w:val="0"/>
          <w:smallCaps w:val="0"/>
          <w:color w:val="auto"/>
          <w:u w:val="none"/>
        </w:rPr>
        <w:t>3</w:t>
      </w:r>
      <w:r w:rsidRPr="00737E65">
        <w:rPr>
          <w:rStyle w:val="ac"/>
          <w:b w:val="0"/>
          <w:smallCaps w:val="0"/>
          <w:color w:val="auto"/>
          <w:u w:val="none"/>
        </w:rPr>
        <w:t xml:space="preserve">. </w:t>
      </w:r>
      <w:r w:rsidR="00670E0C" w:rsidRPr="00737E65">
        <w:rPr>
          <w:rStyle w:val="ac"/>
          <w:b w:val="0"/>
          <w:smallCaps w:val="0"/>
          <w:color w:val="auto"/>
          <w:u w:val="none"/>
        </w:rPr>
        <w:t xml:space="preserve">Замовник </w:t>
      </w:r>
      <w:r w:rsidR="00AD5858" w:rsidRPr="00737E65">
        <w:t>може подати необмежену кількість заявок.</w:t>
      </w:r>
    </w:p>
    <w:p w14:paraId="6F85DAA6" w14:textId="77777777" w:rsidR="00CB1F5B" w:rsidRPr="00737E65" w:rsidRDefault="00CB1F5B" w:rsidP="00CB1F5B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lastRenderedPageBreak/>
        <w:t>8.</w:t>
      </w:r>
      <w:r w:rsidR="001E5D39" w:rsidRPr="00737E65">
        <w:rPr>
          <w:rStyle w:val="ac"/>
          <w:b w:val="0"/>
          <w:smallCaps w:val="0"/>
          <w:color w:val="auto"/>
          <w:u w:val="none"/>
        </w:rPr>
        <w:t>4</w:t>
      </w:r>
      <w:r w:rsidRPr="00737E65">
        <w:rPr>
          <w:rStyle w:val="ac"/>
          <w:b w:val="0"/>
          <w:smallCaps w:val="0"/>
          <w:color w:val="auto"/>
          <w:u w:val="none"/>
        </w:rPr>
        <w:t>. У якості супроводу</w:t>
      </w:r>
      <w:r w:rsidRPr="00737E65">
        <w:t xml:space="preserve"> вокалісти можуть використовувати як «живий» акомпанемент так і фонограму «-1».</w:t>
      </w:r>
    </w:p>
    <w:p w14:paraId="7D21FF8C" w14:textId="77777777" w:rsidR="00CB1F5B" w:rsidRPr="00737E65" w:rsidRDefault="00CB1F5B" w:rsidP="00CB1F5B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>8.</w:t>
      </w:r>
      <w:r w:rsidR="001E5D39" w:rsidRPr="00737E65">
        <w:rPr>
          <w:rStyle w:val="ac"/>
          <w:b w:val="0"/>
          <w:smallCaps w:val="0"/>
          <w:color w:val="auto"/>
          <w:u w:val="none"/>
        </w:rPr>
        <w:t>5</w:t>
      </w:r>
      <w:r w:rsidRPr="00737E65">
        <w:rPr>
          <w:rStyle w:val="ac"/>
          <w:b w:val="0"/>
          <w:smallCaps w:val="0"/>
          <w:color w:val="auto"/>
          <w:u w:val="none"/>
        </w:rPr>
        <w:t>. Вокалістам забороняється</w:t>
      </w:r>
      <w:r w:rsidRPr="00737E65">
        <w:t xml:space="preserve"> використ</w:t>
      </w:r>
      <w:r w:rsidR="000375F2" w:rsidRPr="00737E65">
        <w:t xml:space="preserve">овувати </w:t>
      </w:r>
      <w:r w:rsidRPr="00737E65">
        <w:t>фонограм</w:t>
      </w:r>
      <w:r w:rsidR="000375F2" w:rsidRPr="00737E65">
        <w:t>у</w:t>
      </w:r>
      <w:r w:rsidRPr="00737E65">
        <w:t xml:space="preserve"> «+1» та фонограм</w:t>
      </w:r>
      <w:r w:rsidR="000375F2" w:rsidRPr="00737E65">
        <w:t>у</w:t>
      </w:r>
      <w:r w:rsidRPr="00737E65">
        <w:t xml:space="preserve"> з прописаним бек-вокалом, дубль-вокалом, другим голосом та/або унісоном, які дублюють основну партію соліста (окрім приспіву).</w:t>
      </w:r>
    </w:p>
    <w:p w14:paraId="1C55979F" w14:textId="77777777" w:rsidR="00CB1F5B" w:rsidRPr="00737E65" w:rsidRDefault="00CB1F5B" w:rsidP="00CB1F5B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>8.</w:t>
      </w:r>
      <w:r w:rsidR="001E5D39" w:rsidRPr="00737E65">
        <w:rPr>
          <w:rStyle w:val="ac"/>
          <w:b w:val="0"/>
          <w:smallCaps w:val="0"/>
          <w:color w:val="auto"/>
          <w:u w:val="none"/>
        </w:rPr>
        <w:t>6</w:t>
      </w:r>
      <w:r w:rsidRPr="00737E65">
        <w:rPr>
          <w:rStyle w:val="ac"/>
          <w:b w:val="0"/>
          <w:smallCaps w:val="0"/>
          <w:color w:val="auto"/>
          <w:u w:val="none"/>
        </w:rPr>
        <w:t xml:space="preserve">. У жанрі </w:t>
      </w:r>
      <w:r w:rsidRPr="00737E65">
        <w:t xml:space="preserve">«Вокальне мистецтво» кліп може бути представлений тільки в тому випадку, якщо голос приписаний від початку до кінця єдиним треком </w:t>
      </w:r>
      <w:r w:rsidR="000375F2" w:rsidRPr="00737E65">
        <w:t xml:space="preserve">у не </w:t>
      </w:r>
      <w:r w:rsidRPr="00737E65">
        <w:t>студійно</w:t>
      </w:r>
      <w:r w:rsidR="000375F2" w:rsidRPr="00737E65">
        <w:t xml:space="preserve">му </w:t>
      </w:r>
      <w:r w:rsidRPr="00737E65">
        <w:t>виконанн</w:t>
      </w:r>
      <w:r w:rsidR="000375F2" w:rsidRPr="00737E65">
        <w:t>і</w:t>
      </w:r>
      <w:r w:rsidRPr="00737E65">
        <w:t xml:space="preserve"> (спеціальна обробка звуку </w:t>
      </w:r>
      <w:r w:rsidR="000375F2" w:rsidRPr="00737E65">
        <w:t>заборонена</w:t>
      </w:r>
      <w:r w:rsidRPr="00737E65">
        <w:t xml:space="preserve">). </w:t>
      </w:r>
    </w:p>
    <w:p w14:paraId="1AA668AF" w14:textId="77777777" w:rsidR="00CB1F5B" w:rsidRPr="00737E65" w:rsidRDefault="00CB1F5B" w:rsidP="00CB1F5B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b w:val="0"/>
          <w:smallCaps w:val="0"/>
          <w:color w:val="auto"/>
          <w:u w:val="none"/>
        </w:rPr>
        <w:t>8.</w:t>
      </w:r>
      <w:r w:rsidR="001E5D39" w:rsidRPr="00737E65">
        <w:rPr>
          <w:rStyle w:val="ac"/>
          <w:b w:val="0"/>
          <w:smallCaps w:val="0"/>
          <w:color w:val="auto"/>
          <w:u w:val="none"/>
        </w:rPr>
        <w:t>7</w:t>
      </w:r>
      <w:r w:rsidRPr="00737E65">
        <w:rPr>
          <w:rStyle w:val="ac"/>
          <w:b w:val="0"/>
          <w:smallCaps w:val="0"/>
          <w:color w:val="auto"/>
          <w:u w:val="none"/>
        </w:rPr>
        <w:t xml:space="preserve">. 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У разі виникнення сумнівів</w:t>
      </w:r>
      <w:r w:rsidRPr="00737E65">
        <w:rPr>
          <w:rStyle w:val="ad"/>
          <w:rFonts w:eastAsiaTheme="majorEastAsia"/>
          <w:i w:val="0"/>
        </w:rPr>
        <w:t xml:space="preserve"> щодо «живого» виконання, журі пропонує учаснику подати окремий номер виконаний a </w:t>
      </w:r>
      <w:proofErr w:type="spellStart"/>
      <w:r w:rsidRPr="00737E65">
        <w:rPr>
          <w:rStyle w:val="ad"/>
          <w:rFonts w:eastAsiaTheme="majorEastAsia"/>
          <w:i w:val="0"/>
        </w:rPr>
        <w:t>cappella</w:t>
      </w:r>
      <w:proofErr w:type="spellEnd"/>
      <w:r w:rsidRPr="00737E65">
        <w:rPr>
          <w:rStyle w:val="ad"/>
          <w:rFonts w:eastAsiaTheme="majorEastAsia"/>
          <w:i w:val="0"/>
        </w:rPr>
        <w:t xml:space="preserve"> (без музичного супроводу</w:t>
      </w:r>
      <w:r w:rsidR="00051E9D" w:rsidRPr="00737E65">
        <w:rPr>
          <w:rStyle w:val="ad"/>
          <w:rFonts w:eastAsiaTheme="majorEastAsia"/>
          <w:i w:val="0"/>
        </w:rPr>
        <w:t>,</w:t>
      </w:r>
      <w:r w:rsidRPr="00737E65">
        <w:rPr>
          <w:rStyle w:val="ad"/>
          <w:rFonts w:eastAsiaTheme="majorEastAsia"/>
          <w:i w:val="0"/>
        </w:rPr>
        <w:t xml:space="preserve"> без використання додаткової обробки (</w:t>
      </w:r>
      <w:proofErr w:type="spellStart"/>
      <w:r w:rsidRPr="00737E65">
        <w:rPr>
          <w:rStyle w:val="ad"/>
          <w:rFonts w:eastAsiaTheme="majorEastAsia"/>
          <w:i w:val="0"/>
        </w:rPr>
        <w:t>Reverb</w:t>
      </w:r>
      <w:proofErr w:type="spellEnd"/>
      <w:r w:rsidRPr="00737E65">
        <w:rPr>
          <w:rStyle w:val="ad"/>
          <w:rFonts w:eastAsiaTheme="majorEastAsia"/>
          <w:i w:val="0"/>
        </w:rPr>
        <w:t xml:space="preserve">, </w:t>
      </w:r>
      <w:proofErr w:type="spellStart"/>
      <w:r w:rsidRPr="00737E65">
        <w:rPr>
          <w:rStyle w:val="ad"/>
          <w:rFonts w:eastAsiaTheme="majorEastAsia"/>
          <w:i w:val="0"/>
        </w:rPr>
        <w:t>Hall</w:t>
      </w:r>
      <w:proofErr w:type="spellEnd"/>
      <w:r w:rsidRPr="00737E65">
        <w:rPr>
          <w:rStyle w:val="ad"/>
          <w:rFonts w:eastAsiaTheme="majorEastAsia"/>
          <w:i w:val="0"/>
        </w:rPr>
        <w:t xml:space="preserve"> тощо). </w:t>
      </w:r>
    </w:p>
    <w:p w14:paraId="7D0AC4B5" w14:textId="77777777" w:rsidR="00CB1F5B" w:rsidRPr="00737E65" w:rsidRDefault="00CB1F5B" w:rsidP="00CB1F5B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>8.</w:t>
      </w:r>
      <w:r w:rsidR="001E5D39" w:rsidRPr="00737E65">
        <w:rPr>
          <w:rStyle w:val="ac"/>
          <w:b w:val="0"/>
          <w:smallCaps w:val="0"/>
          <w:color w:val="auto"/>
          <w:u w:val="none"/>
        </w:rPr>
        <w:t>8</w:t>
      </w:r>
      <w:r w:rsidRPr="00737E65">
        <w:rPr>
          <w:rStyle w:val="ac"/>
          <w:b w:val="0"/>
          <w:smallCaps w:val="0"/>
          <w:color w:val="auto"/>
          <w:u w:val="none"/>
        </w:rPr>
        <w:t xml:space="preserve">. У разі невиконання </w:t>
      </w:r>
      <w:r w:rsidRPr="00737E65">
        <w:t xml:space="preserve">вказаної вимоги учасник дискваліфікується, номер не оцінюються, претензії не приймаються, </w:t>
      </w:r>
      <w:r w:rsidR="00B15C38" w:rsidRPr="00737E65">
        <w:t>оплата</w:t>
      </w:r>
      <w:r w:rsidRPr="00737E65">
        <w:t xml:space="preserve"> не поверта</w:t>
      </w:r>
      <w:r w:rsidR="00B15C38" w:rsidRPr="00737E65">
        <w:t>є</w:t>
      </w:r>
      <w:r w:rsidRPr="00737E65">
        <w:t>ться.</w:t>
      </w:r>
    </w:p>
    <w:p w14:paraId="21294A5E" w14:textId="77777777" w:rsidR="00CB1F5B" w:rsidRPr="00737E65" w:rsidRDefault="006432C7" w:rsidP="00CB1F5B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8.</w:t>
      </w:r>
      <w:r w:rsidR="001E5D39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9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 </w:t>
      </w:r>
      <w:r w:rsidR="00CB1F5B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У жанрі</w:t>
      </w:r>
      <w:r w:rsidR="00CB1F5B" w:rsidRPr="00737E65">
        <w:rPr>
          <w:rStyle w:val="ad"/>
          <w:rFonts w:eastAsiaTheme="majorEastAsia"/>
          <w:i w:val="0"/>
        </w:rPr>
        <w:t xml:space="preserve"> «Хореографічне мистецтво» кліп може бути представлений тільки в тому випадку, якщо не менше 2/3 номеру знято загальним планом.</w:t>
      </w:r>
    </w:p>
    <w:p w14:paraId="4816C04E" w14:textId="77777777" w:rsidR="00AD5858" w:rsidRPr="00737E65" w:rsidRDefault="006432C7" w:rsidP="00AD5858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8.1</w:t>
      </w:r>
      <w:r w:rsidR="001E5D39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0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 </w:t>
      </w:r>
      <w:r w:rsidR="00AD5858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Наявність/відсутність</w:t>
      </w:r>
      <w:r w:rsidR="00AD5858" w:rsidRPr="00737E65">
        <w:rPr>
          <w:rStyle w:val="ad"/>
          <w:rFonts w:eastAsiaTheme="majorEastAsia"/>
          <w:i w:val="0"/>
        </w:rPr>
        <w:t xml:space="preserve"> додаткових технічних </w:t>
      </w:r>
      <w:r w:rsidR="005F4FAA" w:rsidRPr="00737E65">
        <w:rPr>
          <w:rStyle w:val="ad"/>
          <w:rFonts w:eastAsiaTheme="majorEastAsia"/>
          <w:i w:val="0"/>
        </w:rPr>
        <w:t xml:space="preserve">та художніх </w:t>
      </w:r>
      <w:r w:rsidR="00AD5858" w:rsidRPr="00737E65">
        <w:rPr>
          <w:rStyle w:val="ad"/>
          <w:rFonts w:eastAsiaTheme="majorEastAsia"/>
          <w:i w:val="0"/>
        </w:rPr>
        <w:t>засобів використаних під час зйомки або монтажу не впливає на рішення журі (окрім «ФТМ» та «ВМТ»).</w:t>
      </w:r>
    </w:p>
    <w:p w14:paraId="2BDC471B" w14:textId="77777777" w:rsidR="00A9100D" w:rsidRPr="00737E65" w:rsidRDefault="00A9100D" w:rsidP="00A9100D">
      <w:pPr>
        <w:ind w:firstLine="284"/>
      </w:pPr>
    </w:p>
    <w:p w14:paraId="3CA09753" w14:textId="77777777" w:rsidR="00B46FD0" w:rsidRPr="00737E65" w:rsidRDefault="00397E7B" w:rsidP="00C24C24">
      <w:pPr>
        <w:ind w:firstLine="284"/>
        <w:jc w:val="right"/>
        <w:rPr>
          <w:rStyle w:val="ac"/>
          <w:bCs w:val="0"/>
          <w:smallCaps w:val="0"/>
          <w:color w:val="auto"/>
          <w:spacing w:val="0"/>
          <w:u w:val="none"/>
        </w:rPr>
      </w:pPr>
      <w:r w:rsidRPr="00737E65">
        <w:rPr>
          <w:rStyle w:val="ac"/>
          <w:smallCaps w:val="0"/>
          <w:color w:val="auto"/>
          <w:u w:val="none"/>
        </w:rPr>
        <w:t>ІХ</w:t>
      </w:r>
      <w:r w:rsidR="00835835" w:rsidRPr="00737E65">
        <w:rPr>
          <w:rStyle w:val="ac"/>
          <w:smallCaps w:val="0"/>
          <w:color w:val="auto"/>
          <w:u w:val="none"/>
        </w:rPr>
        <w:t xml:space="preserve">. </w:t>
      </w:r>
      <w:r w:rsidR="00B46FD0" w:rsidRPr="00737E65">
        <w:rPr>
          <w:rStyle w:val="ac"/>
          <w:smallCaps w:val="0"/>
          <w:color w:val="auto"/>
          <w:u w:val="none"/>
        </w:rPr>
        <w:t xml:space="preserve">ЖУРІ. ОЦІНЮВАННЯ. ПІДСУМКИ </w:t>
      </w:r>
    </w:p>
    <w:p w14:paraId="77DA0DB0" w14:textId="77777777" w:rsidR="00AD5858" w:rsidRPr="00737E65" w:rsidRDefault="00397E7B" w:rsidP="00AD5858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9.1. </w:t>
      </w:r>
      <w:r w:rsidR="00F92B60" w:rsidRPr="00737E65">
        <w:rPr>
          <w:rStyle w:val="ad"/>
          <w:rFonts w:eastAsiaTheme="majorEastAsia"/>
          <w:i w:val="0"/>
        </w:rPr>
        <w:t>К</w:t>
      </w:r>
      <w:r w:rsidR="00AD5858" w:rsidRPr="00737E65">
        <w:rPr>
          <w:rStyle w:val="ad"/>
          <w:rFonts w:eastAsiaTheme="majorEastAsia"/>
          <w:i w:val="0"/>
        </w:rPr>
        <w:t>олегіальний орган, до складу якого входять провідні майстри культури та мистецтв; роботи оціню</w:t>
      </w:r>
      <w:r w:rsidR="00841F66" w:rsidRPr="00737E65">
        <w:rPr>
          <w:rStyle w:val="ad"/>
          <w:rFonts w:eastAsiaTheme="majorEastAsia"/>
          <w:i w:val="0"/>
        </w:rPr>
        <w:t>є</w:t>
      </w:r>
      <w:r w:rsidR="00AD5858" w:rsidRPr="00737E65">
        <w:rPr>
          <w:rStyle w:val="ad"/>
          <w:rFonts w:eastAsiaTheme="majorEastAsia"/>
          <w:i w:val="0"/>
        </w:rPr>
        <w:t xml:space="preserve"> індивідуально</w:t>
      </w:r>
      <w:r w:rsidR="00F92B60" w:rsidRPr="00737E65">
        <w:rPr>
          <w:rStyle w:val="ad"/>
          <w:rFonts w:eastAsiaTheme="majorEastAsia"/>
          <w:i w:val="0"/>
        </w:rPr>
        <w:t xml:space="preserve">, а </w:t>
      </w:r>
      <w:r w:rsidR="00AD5858" w:rsidRPr="00737E65">
        <w:rPr>
          <w:rStyle w:val="ad"/>
          <w:rFonts w:eastAsiaTheme="majorEastAsia"/>
          <w:i w:val="0"/>
        </w:rPr>
        <w:t xml:space="preserve">остаточне рішення щодо розподілу місць приймає </w:t>
      </w:r>
      <w:r w:rsidR="00014D6E" w:rsidRPr="00737E65">
        <w:rPr>
          <w:rStyle w:val="ad"/>
          <w:rFonts w:eastAsiaTheme="majorEastAsia"/>
          <w:i w:val="0"/>
        </w:rPr>
        <w:t xml:space="preserve">колегіально </w:t>
      </w:r>
      <w:r w:rsidR="00AD5858" w:rsidRPr="00737E65">
        <w:rPr>
          <w:rStyle w:val="ad"/>
          <w:rFonts w:eastAsiaTheme="majorEastAsia"/>
          <w:i w:val="0"/>
        </w:rPr>
        <w:t xml:space="preserve">під час підсумкового засідання </w:t>
      </w:r>
      <w:r w:rsidR="00FE6C7A" w:rsidRPr="00737E65">
        <w:rPr>
          <w:rStyle w:val="ad"/>
          <w:rFonts w:eastAsiaTheme="majorEastAsia"/>
          <w:i w:val="0"/>
        </w:rPr>
        <w:t>(дистанційно)</w:t>
      </w:r>
      <w:r w:rsidR="00AD5858" w:rsidRPr="00737E65">
        <w:rPr>
          <w:rStyle w:val="ad"/>
          <w:rFonts w:eastAsiaTheme="majorEastAsia"/>
          <w:i w:val="0"/>
        </w:rPr>
        <w:t>.</w:t>
      </w:r>
    </w:p>
    <w:p w14:paraId="034BFE2B" w14:textId="77777777" w:rsidR="00AD5858" w:rsidRPr="00737E65" w:rsidRDefault="00F92B60" w:rsidP="00AD5858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9.2. </w:t>
      </w:r>
      <w:r w:rsidR="00AD5858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Має право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 </w:t>
      </w:r>
      <w:r w:rsidR="00AD5858" w:rsidRPr="00737E65">
        <w:rPr>
          <w:rStyle w:val="ad"/>
          <w:rFonts w:eastAsiaTheme="majorEastAsia"/>
          <w:i w:val="0"/>
        </w:rPr>
        <w:t>присуджувати не всі призові місця.</w:t>
      </w:r>
    </w:p>
    <w:p w14:paraId="15627A63" w14:textId="77777777" w:rsidR="00AD5858" w:rsidRPr="00737E65" w:rsidRDefault="00F92B60" w:rsidP="00AD5858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9.3. </w:t>
      </w:r>
      <w:r w:rsidR="00AD5858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Рішення,</w:t>
      </w:r>
      <w:r w:rsidR="00AD5858" w:rsidRPr="00737E65">
        <w:rPr>
          <w:rStyle w:val="ad"/>
          <w:rFonts w:eastAsiaTheme="majorEastAsia"/>
          <w:i w:val="0"/>
        </w:rPr>
        <w:t xml:space="preserve"> </w:t>
      </w:r>
      <w:r w:rsidR="00B46FD0" w:rsidRPr="00737E65">
        <w:rPr>
          <w:rStyle w:val="ad"/>
          <w:rFonts w:eastAsiaTheme="majorEastAsia"/>
          <w:i w:val="0"/>
        </w:rPr>
        <w:t>що прийняте:</w:t>
      </w:r>
      <w:r w:rsidR="00AD5858" w:rsidRPr="00737E65">
        <w:rPr>
          <w:rStyle w:val="ad"/>
          <w:rFonts w:eastAsiaTheme="majorEastAsia"/>
          <w:i w:val="0"/>
        </w:rPr>
        <w:t xml:space="preserve"> не коментується</w:t>
      </w:r>
      <w:r w:rsidR="00B46FD0" w:rsidRPr="00737E65">
        <w:rPr>
          <w:rStyle w:val="ad"/>
          <w:rFonts w:eastAsiaTheme="majorEastAsia"/>
          <w:i w:val="0"/>
        </w:rPr>
        <w:t>,</w:t>
      </w:r>
      <w:r w:rsidR="00AD5858" w:rsidRPr="00737E65">
        <w:rPr>
          <w:rStyle w:val="ad"/>
          <w:rFonts w:eastAsiaTheme="majorEastAsia"/>
          <w:i w:val="0"/>
        </w:rPr>
        <w:t xml:space="preserve"> не обговорюється</w:t>
      </w:r>
      <w:r w:rsidR="00B46FD0" w:rsidRPr="00737E65">
        <w:rPr>
          <w:rStyle w:val="ad"/>
          <w:rFonts w:eastAsiaTheme="majorEastAsia"/>
          <w:i w:val="0"/>
        </w:rPr>
        <w:t>;</w:t>
      </w:r>
      <w:r w:rsidR="00AD5858" w:rsidRPr="00737E65">
        <w:rPr>
          <w:rStyle w:val="ad"/>
          <w:rFonts w:eastAsiaTheme="majorEastAsia"/>
          <w:i w:val="0"/>
        </w:rPr>
        <w:t xml:space="preserve"> є остаточним, перегляду та зміні не підлягає. Роботи не рецензуються.</w:t>
      </w:r>
    </w:p>
    <w:p w14:paraId="7DFDD55F" w14:textId="77777777" w:rsidR="00AD5858" w:rsidRPr="00737E65" w:rsidRDefault="00F92B60" w:rsidP="00AD5858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9.4. </w:t>
      </w:r>
      <w:r w:rsidR="00AD5858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Колективи</w:t>
      </w:r>
      <w:r w:rsidR="001025FB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/солісти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 </w:t>
      </w:r>
      <w:r w:rsidR="00AD5858" w:rsidRPr="00737E65">
        <w:rPr>
          <w:rStyle w:val="ad"/>
          <w:rFonts w:eastAsiaTheme="majorEastAsia"/>
          <w:i w:val="0"/>
        </w:rPr>
        <w:t xml:space="preserve">(які представлені як самостійні творчі одиниці від імені колективу) які мають звання: «Зразковий», «Народний» оцінюються окремо від тих колективів/учасників, які </w:t>
      </w:r>
      <w:r w:rsidR="00412949" w:rsidRPr="00737E65">
        <w:rPr>
          <w:rStyle w:val="ad"/>
          <w:rFonts w:eastAsiaTheme="majorEastAsia"/>
          <w:i w:val="0"/>
        </w:rPr>
        <w:t xml:space="preserve">їх </w:t>
      </w:r>
      <w:r w:rsidR="00AD5858" w:rsidRPr="00737E65">
        <w:rPr>
          <w:rStyle w:val="ad"/>
          <w:rFonts w:eastAsiaTheme="majorEastAsia"/>
          <w:i w:val="0"/>
        </w:rPr>
        <w:t>не мають.</w:t>
      </w:r>
    </w:p>
    <w:p w14:paraId="0DEF9134" w14:textId="77777777" w:rsidR="002807C5" w:rsidRPr="00737E65" w:rsidRDefault="00F92B60" w:rsidP="002807C5">
      <w:pPr>
        <w:ind w:firstLine="284"/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9.5. </w:t>
      </w:r>
      <w:r w:rsidR="00AD5858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Визначення переможця</w:t>
      </w:r>
      <w:r w:rsidR="00AD5858" w:rsidRPr="00737E65">
        <w:rPr>
          <w:rStyle w:val="ad"/>
          <w:rFonts w:eastAsiaTheme="majorEastAsia"/>
          <w:i w:val="0"/>
        </w:rPr>
        <w:t xml:space="preserve"> у номінації «Приз глядацьких симпатій» відбувається шляхом підбиття підсумків за загальною кількістю </w:t>
      </w:r>
      <w:proofErr w:type="spellStart"/>
      <w:r w:rsidR="00AD5858" w:rsidRPr="00737E65">
        <w:rPr>
          <w:rStyle w:val="ad"/>
          <w:rFonts w:eastAsiaTheme="majorEastAsia"/>
          <w:i w:val="0"/>
        </w:rPr>
        <w:t>активн</w:t>
      </w:r>
      <w:r w:rsidR="00344084">
        <w:rPr>
          <w:rStyle w:val="ad"/>
          <w:rFonts w:eastAsiaTheme="majorEastAsia"/>
          <w:i w:val="0"/>
        </w:rPr>
        <w:t>остей</w:t>
      </w:r>
      <w:proofErr w:type="spellEnd"/>
      <w:r w:rsidR="00344084">
        <w:rPr>
          <w:rStyle w:val="ad"/>
          <w:rFonts w:eastAsiaTheme="majorEastAsia"/>
          <w:i w:val="0"/>
        </w:rPr>
        <w:t xml:space="preserve"> </w:t>
      </w:r>
      <w:r w:rsidR="00AD5858" w:rsidRPr="00737E65">
        <w:rPr>
          <w:rStyle w:val="ad"/>
          <w:rFonts w:eastAsiaTheme="majorEastAsia"/>
          <w:i w:val="0"/>
        </w:rPr>
        <w:t>на сторінці конкурсу</w:t>
      </w:r>
      <w:r w:rsidR="00AD5858" w:rsidRPr="00737E65">
        <w:t xml:space="preserve"> </w:t>
      </w:r>
      <w:hyperlink r:id="rId7" w:history="1">
        <w:r w:rsidR="00344084" w:rsidRPr="000A1D0D">
          <w:rPr>
            <w:rStyle w:val="a7"/>
          </w:rPr>
          <w:t>https://www.facebook.com/profile.php?id=61577661580481</w:t>
        </w:r>
      </w:hyperlink>
      <w:r w:rsidR="00344084">
        <w:rPr>
          <w:rStyle w:val="a7"/>
          <w:color w:val="auto"/>
        </w:rPr>
        <w:t xml:space="preserve"> </w:t>
      </w:r>
    </w:p>
    <w:p w14:paraId="3AA23CC0" w14:textId="77777777" w:rsidR="00AD5858" w:rsidRPr="00737E65" w:rsidRDefault="00F92B60" w:rsidP="00AD5858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9.6. </w:t>
      </w:r>
      <w:r w:rsidR="00AD5858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Організатори</w:t>
      </w:r>
      <w:r w:rsidR="00AD5858" w:rsidRPr="00737E65">
        <w:rPr>
          <w:rStyle w:val="ad"/>
          <w:rFonts w:eastAsiaTheme="majorEastAsia"/>
          <w:i w:val="0"/>
        </w:rPr>
        <w:t xml:space="preserve"> рішення журі не обговорюють, не коментують.</w:t>
      </w:r>
    </w:p>
    <w:p w14:paraId="7D0168D0" w14:textId="77777777" w:rsidR="00A9100D" w:rsidRPr="00737E65" w:rsidRDefault="00F92B60" w:rsidP="00A9100D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9.7. </w:t>
      </w:r>
      <w:r w:rsidR="007E67BC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Витяг з підсумкового протоколу </w:t>
      </w:r>
      <w:r w:rsidR="007E67BC" w:rsidRPr="00737E65">
        <w:rPr>
          <w:rStyle w:val="ad"/>
          <w:rFonts w:eastAsiaTheme="majorEastAsia"/>
          <w:i w:val="0"/>
        </w:rPr>
        <w:t>розміщується на сторінці конкурсу в ФБ</w:t>
      </w:r>
      <w:r w:rsidR="00674990" w:rsidRPr="00737E65">
        <w:rPr>
          <w:rStyle w:val="ad"/>
          <w:rFonts w:eastAsiaTheme="majorEastAsia"/>
          <w:i w:val="0"/>
        </w:rPr>
        <w:t xml:space="preserve"> (без персональної розсилки на електронну пошту)</w:t>
      </w:r>
      <w:r w:rsidR="007E67BC" w:rsidRPr="00737E65">
        <w:rPr>
          <w:rStyle w:val="ad"/>
          <w:rFonts w:eastAsiaTheme="majorEastAsia"/>
          <w:i w:val="0"/>
        </w:rPr>
        <w:t>.</w:t>
      </w:r>
    </w:p>
    <w:p w14:paraId="3A1EF650" w14:textId="77777777" w:rsidR="00A9100D" w:rsidRPr="00737E65" w:rsidRDefault="00A9100D" w:rsidP="00A9100D">
      <w:pPr>
        <w:ind w:firstLine="284"/>
        <w:rPr>
          <w:rStyle w:val="ad"/>
          <w:rFonts w:eastAsiaTheme="majorEastAsia"/>
          <w:i w:val="0"/>
        </w:rPr>
      </w:pPr>
    </w:p>
    <w:p w14:paraId="50DC338D" w14:textId="77777777" w:rsidR="00112145" w:rsidRPr="00737E65" w:rsidRDefault="00397E7B" w:rsidP="00BB1577">
      <w:pPr>
        <w:ind w:firstLine="284"/>
        <w:jc w:val="right"/>
        <w:rPr>
          <w:rStyle w:val="ac"/>
          <w:smallCaps w:val="0"/>
          <w:color w:val="auto"/>
          <w:u w:val="none"/>
        </w:rPr>
      </w:pPr>
      <w:r w:rsidRPr="00737E65">
        <w:rPr>
          <w:rStyle w:val="ac"/>
          <w:smallCaps w:val="0"/>
          <w:color w:val="auto"/>
          <w:u w:val="none"/>
        </w:rPr>
        <w:t xml:space="preserve">Х. </w:t>
      </w:r>
      <w:r w:rsidR="007E67BC" w:rsidRPr="00737E65">
        <w:rPr>
          <w:rStyle w:val="ac"/>
          <w:smallCaps w:val="0"/>
          <w:color w:val="auto"/>
          <w:u w:val="none"/>
        </w:rPr>
        <w:t xml:space="preserve">КРИТЕРІЇ ОЦІНЮВАННЯ </w:t>
      </w:r>
    </w:p>
    <w:p w14:paraId="2AB295EB" w14:textId="77777777" w:rsidR="007E67BC" w:rsidRPr="00737E65" w:rsidRDefault="00841F66" w:rsidP="00BB1577">
      <w:pPr>
        <w:ind w:firstLine="284"/>
        <w:jc w:val="right"/>
        <w:rPr>
          <w:rStyle w:val="ac"/>
          <w:rFonts w:eastAsiaTheme="majorEastAsia"/>
          <w:b w:val="0"/>
          <w:bCs w:val="0"/>
          <w:i/>
          <w:iCs/>
          <w:smallCaps w:val="0"/>
          <w:color w:val="auto"/>
          <w:spacing w:val="0"/>
          <w:u w:val="none"/>
        </w:rPr>
      </w:pPr>
      <w:r w:rsidRPr="00737E65">
        <w:rPr>
          <w:rStyle w:val="ac"/>
          <w:b w:val="0"/>
          <w:i/>
          <w:smallCaps w:val="0"/>
          <w:color w:val="auto"/>
          <w:u w:val="none"/>
        </w:rPr>
        <w:t>(загальні принципи)</w:t>
      </w:r>
    </w:p>
    <w:p w14:paraId="202E2F37" w14:textId="77777777" w:rsidR="00BD0A6C" w:rsidRPr="00737E65" w:rsidRDefault="00BD0A6C" w:rsidP="00BD0A6C">
      <w:pPr>
        <w:ind w:firstLine="284"/>
        <w:jc w:val="center"/>
        <w:rPr>
          <w:b/>
          <w:i/>
        </w:rPr>
      </w:pPr>
      <w:r w:rsidRPr="00737E65">
        <w:rPr>
          <w:b/>
          <w:i/>
        </w:rPr>
        <w:t>У кожному жанрі та віковій категорії враховуються їх особливості.</w:t>
      </w:r>
    </w:p>
    <w:p w14:paraId="26D61877" w14:textId="77777777" w:rsidR="001C5B7D" w:rsidRPr="00737E65" w:rsidRDefault="001C5B7D" w:rsidP="001C5B7D">
      <w:pPr>
        <w:ind w:firstLine="284"/>
      </w:pPr>
      <w:r w:rsidRPr="00737E65">
        <w:t xml:space="preserve">Оригінальність авторської думки. </w:t>
      </w:r>
    </w:p>
    <w:p w14:paraId="7E754BA4" w14:textId="77777777" w:rsidR="00C128EB" w:rsidRPr="00737E65" w:rsidRDefault="00FD47AF" w:rsidP="001E30D5">
      <w:pPr>
        <w:ind w:firstLine="284"/>
      </w:pPr>
      <w:r w:rsidRPr="00737E65">
        <w:t>С</w:t>
      </w:r>
      <w:r w:rsidR="00C128EB" w:rsidRPr="00737E65">
        <w:t>кладність</w:t>
      </w:r>
      <w:r w:rsidRPr="00737E65">
        <w:t xml:space="preserve">, </w:t>
      </w:r>
      <w:r w:rsidR="00E05C51" w:rsidRPr="00737E65">
        <w:t>а</w:t>
      </w:r>
      <w:r w:rsidR="00C128EB" w:rsidRPr="00737E65">
        <w:t>ртистизм</w:t>
      </w:r>
      <w:r w:rsidRPr="00737E65">
        <w:t xml:space="preserve">, </w:t>
      </w:r>
      <w:r w:rsidR="00E05C51" w:rsidRPr="00737E65">
        <w:t>е</w:t>
      </w:r>
      <w:r w:rsidR="00C128EB" w:rsidRPr="00737E65">
        <w:t>моційне сприйняття</w:t>
      </w:r>
      <w:r w:rsidR="001C5B7D" w:rsidRPr="00737E65">
        <w:t>.</w:t>
      </w:r>
    </w:p>
    <w:p w14:paraId="74E3DE8B" w14:textId="77777777" w:rsidR="004B268C" w:rsidRPr="00737E65" w:rsidRDefault="004B268C" w:rsidP="004B268C">
      <w:pPr>
        <w:ind w:firstLine="284"/>
      </w:pPr>
      <w:r w:rsidRPr="00737E65">
        <w:t>Рівень виконавської майстерності</w:t>
      </w:r>
      <w:r w:rsidR="001C5B7D" w:rsidRPr="00737E65">
        <w:t>.</w:t>
      </w:r>
    </w:p>
    <w:p w14:paraId="64DD6006" w14:textId="77777777" w:rsidR="008A206B" w:rsidRPr="00737E65" w:rsidRDefault="008A206B" w:rsidP="008A206B">
      <w:pPr>
        <w:ind w:firstLine="284"/>
      </w:pPr>
      <w:r w:rsidRPr="00737E65">
        <w:t>Унікальність авторського підходу</w:t>
      </w:r>
      <w:r w:rsidR="001C5B7D" w:rsidRPr="00737E65">
        <w:t>.</w:t>
      </w:r>
    </w:p>
    <w:p w14:paraId="1BB9A4D1" w14:textId="77777777" w:rsidR="008A206B" w:rsidRPr="00737E65" w:rsidRDefault="008A206B" w:rsidP="008A206B">
      <w:pPr>
        <w:ind w:firstLine="284"/>
      </w:pPr>
      <w:r w:rsidRPr="00737E65">
        <w:t>Рівень музичної, художньої, образотворчої культури.</w:t>
      </w:r>
    </w:p>
    <w:p w14:paraId="3BF4A936" w14:textId="77777777" w:rsidR="004B268C" w:rsidRPr="00737E65" w:rsidRDefault="004B268C" w:rsidP="004B268C">
      <w:pPr>
        <w:ind w:firstLine="284"/>
      </w:pPr>
      <w:r w:rsidRPr="00737E65">
        <w:t>Відповідність репертуару виконавській майстерності та віку виконавця.</w:t>
      </w:r>
    </w:p>
    <w:p w14:paraId="340C5ACE" w14:textId="77777777" w:rsidR="001C5B7D" w:rsidRPr="00737E65" w:rsidRDefault="001C5B7D" w:rsidP="001C5B7D">
      <w:pPr>
        <w:ind w:firstLine="284"/>
      </w:pPr>
      <w:r w:rsidRPr="00737E65">
        <w:t>Культура виконавської майстерності.</w:t>
      </w:r>
    </w:p>
    <w:p w14:paraId="590450AC" w14:textId="77777777" w:rsidR="001C5B7D" w:rsidRPr="00112145" w:rsidRDefault="001C5B7D" w:rsidP="001C5B7D">
      <w:pPr>
        <w:ind w:firstLine="284"/>
        <w:jc w:val="center"/>
        <w:rPr>
          <w:rStyle w:val="ad"/>
          <w:rFonts w:eastAsiaTheme="majorEastAsia"/>
          <w:i w:val="0"/>
          <w:color w:val="FF0000"/>
        </w:rPr>
      </w:pPr>
      <w:r w:rsidRPr="00112145">
        <w:rPr>
          <w:rStyle w:val="ad"/>
          <w:rFonts w:eastAsiaTheme="majorEastAsia"/>
          <w:i w:val="0"/>
          <w:color w:val="FF0000"/>
        </w:rPr>
        <w:t>У жанрах «ДУМ» та «ОТМ» журі не бере до уваги роботи, які виконані за готовими схемами, викрійками, малюнкам</w:t>
      </w:r>
      <w:r w:rsidR="005F56E3">
        <w:rPr>
          <w:rStyle w:val="ad"/>
          <w:rFonts w:eastAsiaTheme="majorEastAsia"/>
          <w:i w:val="0"/>
          <w:color w:val="FF0000"/>
        </w:rPr>
        <w:t>и</w:t>
      </w:r>
      <w:r w:rsidRPr="00112145">
        <w:rPr>
          <w:rStyle w:val="ad"/>
          <w:rFonts w:eastAsiaTheme="majorEastAsia"/>
          <w:i w:val="0"/>
          <w:color w:val="FF0000"/>
        </w:rPr>
        <w:t>, фотографіям</w:t>
      </w:r>
      <w:r w:rsidR="005F56E3">
        <w:rPr>
          <w:rStyle w:val="ad"/>
          <w:rFonts w:eastAsiaTheme="majorEastAsia"/>
          <w:i w:val="0"/>
          <w:color w:val="FF0000"/>
        </w:rPr>
        <w:t>и</w:t>
      </w:r>
      <w:r w:rsidRPr="00112145">
        <w:rPr>
          <w:rStyle w:val="ad"/>
          <w:rFonts w:eastAsiaTheme="majorEastAsia"/>
          <w:i w:val="0"/>
          <w:color w:val="FF0000"/>
        </w:rPr>
        <w:t xml:space="preserve">; </w:t>
      </w:r>
    </w:p>
    <w:p w14:paraId="1597CD66" w14:textId="77777777" w:rsidR="00A9100D" w:rsidRPr="00112145" w:rsidRDefault="001C5B7D" w:rsidP="00A9100D">
      <w:pPr>
        <w:ind w:firstLine="284"/>
        <w:jc w:val="center"/>
        <w:rPr>
          <w:rStyle w:val="ad"/>
          <w:rFonts w:eastAsiaTheme="majorEastAsia"/>
          <w:i w:val="0"/>
          <w:color w:val="FF0000"/>
        </w:rPr>
      </w:pPr>
      <w:r w:rsidRPr="00112145">
        <w:rPr>
          <w:rStyle w:val="ad"/>
          <w:rFonts w:eastAsiaTheme="majorEastAsia"/>
          <w:i w:val="0"/>
          <w:color w:val="FF0000"/>
        </w:rPr>
        <w:t>по фабричних або тиражованих зразках</w:t>
      </w:r>
      <w:r w:rsidR="005F56E3">
        <w:rPr>
          <w:rStyle w:val="ad"/>
          <w:rFonts w:eastAsiaTheme="majorEastAsia"/>
          <w:i w:val="0"/>
          <w:color w:val="FF0000"/>
        </w:rPr>
        <w:t xml:space="preserve"> («розмальовки по цифрах»</w:t>
      </w:r>
      <w:r w:rsidR="00CD4937">
        <w:rPr>
          <w:rStyle w:val="ad"/>
          <w:rFonts w:eastAsiaTheme="majorEastAsia"/>
          <w:i w:val="0"/>
          <w:color w:val="FF0000"/>
        </w:rPr>
        <w:t>)</w:t>
      </w:r>
      <w:r w:rsidR="005F56E3">
        <w:rPr>
          <w:rStyle w:val="ad"/>
          <w:rFonts w:eastAsiaTheme="majorEastAsia"/>
          <w:i w:val="0"/>
          <w:color w:val="FF0000"/>
        </w:rPr>
        <w:t xml:space="preserve"> тощо</w:t>
      </w:r>
      <w:r w:rsidRPr="00112145">
        <w:rPr>
          <w:rStyle w:val="ad"/>
          <w:rFonts w:eastAsiaTheme="majorEastAsia"/>
          <w:i w:val="0"/>
          <w:color w:val="FF0000"/>
        </w:rPr>
        <w:t>.</w:t>
      </w:r>
    </w:p>
    <w:p w14:paraId="7BAF7FA4" w14:textId="77777777" w:rsidR="00A9100D" w:rsidRPr="00112145" w:rsidRDefault="00A9100D" w:rsidP="00A9100D">
      <w:pPr>
        <w:ind w:firstLine="284"/>
        <w:jc w:val="center"/>
        <w:rPr>
          <w:rStyle w:val="ad"/>
          <w:rFonts w:eastAsiaTheme="majorEastAsia"/>
          <w:i w:val="0"/>
          <w:color w:val="FF0000"/>
        </w:rPr>
      </w:pPr>
    </w:p>
    <w:p w14:paraId="16C0C29F" w14:textId="77777777" w:rsidR="00A56BE2" w:rsidRPr="00737E65" w:rsidRDefault="00397E7B" w:rsidP="00AA692B">
      <w:pPr>
        <w:ind w:firstLine="284"/>
        <w:jc w:val="right"/>
        <w:rPr>
          <w:rStyle w:val="ac"/>
          <w:rFonts w:eastAsiaTheme="majorEastAsia"/>
          <w:bCs w:val="0"/>
          <w:iCs/>
          <w:smallCaps w:val="0"/>
          <w:color w:val="auto"/>
          <w:spacing w:val="0"/>
          <w:u w:val="none"/>
        </w:rPr>
      </w:pPr>
      <w:r w:rsidRPr="00737E65">
        <w:rPr>
          <w:rStyle w:val="ac"/>
          <w:smallCaps w:val="0"/>
          <w:color w:val="auto"/>
          <w:u w:val="none"/>
        </w:rPr>
        <w:lastRenderedPageBreak/>
        <w:t>ХІ</w:t>
      </w:r>
      <w:r w:rsidR="00835835" w:rsidRPr="00737E65">
        <w:rPr>
          <w:rStyle w:val="ac"/>
          <w:smallCaps w:val="0"/>
          <w:color w:val="auto"/>
          <w:u w:val="none"/>
        </w:rPr>
        <w:t>.</w:t>
      </w:r>
      <w:r w:rsidR="006D7442" w:rsidRPr="00737E65">
        <w:rPr>
          <w:rStyle w:val="ac"/>
          <w:smallCaps w:val="0"/>
          <w:color w:val="auto"/>
          <w:u w:val="none"/>
        </w:rPr>
        <w:t xml:space="preserve"> </w:t>
      </w:r>
      <w:r w:rsidR="00A56BE2" w:rsidRPr="00737E65">
        <w:rPr>
          <w:rStyle w:val="ac"/>
          <w:smallCaps w:val="0"/>
          <w:color w:val="auto"/>
          <w:u w:val="none"/>
        </w:rPr>
        <w:t>ПЕРЕМОЖЦІ ТА НАГОРОДИ</w:t>
      </w:r>
    </w:p>
    <w:p w14:paraId="7BF713F7" w14:textId="77777777" w:rsidR="00A56BE2" w:rsidRPr="00737E65" w:rsidRDefault="00D7382B" w:rsidP="00A56BE2">
      <w:pPr>
        <w:ind w:firstLine="284"/>
        <w:rPr>
          <w:rStyle w:val="ac"/>
          <w:rFonts w:eastAsiaTheme="majorEastAsia"/>
          <w:b w:val="0"/>
          <w:smallCaps w:val="0"/>
          <w:color w:val="auto"/>
          <w:u w:val="none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11.1. </w:t>
      </w:r>
      <w:r w:rsidR="00A56BE2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У кожному</w:t>
      </w:r>
      <w:r w:rsidR="00A56BE2" w:rsidRPr="00737E65">
        <w:rPr>
          <w:rStyle w:val="ad"/>
          <w:rFonts w:eastAsiaTheme="majorEastAsia"/>
          <w:i w:val="0"/>
        </w:rPr>
        <w:t xml:space="preserve"> жанрі та віковій категорії </w:t>
      </w:r>
      <w:r w:rsidR="00A56BE2" w:rsidRPr="00737E65">
        <w:rPr>
          <w:rStyle w:val="ad"/>
          <w:rFonts w:eastAsiaTheme="majorEastAsia"/>
        </w:rPr>
        <w:t>(у дипломі не позначається)</w:t>
      </w:r>
      <w:r w:rsidR="00A56BE2" w:rsidRPr="00737E65">
        <w:rPr>
          <w:rStyle w:val="ad"/>
          <w:rFonts w:eastAsiaTheme="majorEastAsia"/>
          <w:i w:val="0"/>
        </w:rPr>
        <w:t xml:space="preserve"> присуджуються: </w:t>
      </w:r>
      <w:r w:rsidR="00A56BE2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«І </w:t>
      </w:r>
      <w:r w:rsidR="00BD0A6C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місце</w:t>
      </w:r>
      <w:r w:rsidR="00A56BE2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», </w:t>
      </w:r>
      <w:r w:rsidR="00BD0A6C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«ІІ місце»</w:t>
      </w:r>
      <w:r w:rsidR="00A56BE2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, </w:t>
      </w:r>
      <w:r w:rsidR="00BD0A6C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«ІІІ місце»</w:t>
      </w:r>
      <w:r w:rsidR="009245D9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. «ДИПЛОМАНТ»</w:t>
      </w:r>
      <w:r w:rsidR="00A4012E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.</w:t>
      </w:r>
    </w:p>
    <w:p w14:paraId="50C5F280" w14:textId="77777777" w:rsidR="00A56BE2" w:rsidRPr="00737E65" w:rsidRDefault="00A56BE2" w:rsidP="00A56BE2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«Гран-прі»</w:t>
      </w:r>
      <w:r w:rsidR="00D7382B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 </w:t>
      </w:r>
      <w:r w:rsidRPr="00737E65">
        <w:rPr>
          <w:rStyle w:val="ad"/>
          <w:rFonts w:eastAsiaTheme="majorEastAsia"/>
          <w:i w:val="0"/>
        </w:rPr>
        <w:t>– 1 позиція (у жанрі).</w:t>
      </w:r>
    </w:p>
    <w:p w14:paraId="54F4F76F" w14:textId="77777777" w:rsidR="00A56BE2" w:rsidRPr="00737E65" w:rsidRDefault="00A56BE2" w:rsidP="00A56BE2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«Приз глядацьких симпатій»</w:t>
      </w:r>
      <w:r w:rsidRPr="00737E65">
        <w:rPr>
          <w:rStyle w:val="ad"/>
          <w:rFonts w:eastAsiaTheme="majorEastAsia"/>
          <w:i w:val="0"/>
        </w:rPr>
        <w:t xml:space="preserve"> – 1 позиція (у конкурсі).</w:t>
      </w:r>
    </w:p>
    <w:p w14:paraId="54C53C7B" w14:textId="77777777" w:rsidR="00674990" w:rsidRPr="00737E65" w:rsidRDefault="00D7382B" w:rsidP="00674990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>11.</w:t>
      </w:r>
      <w:r w:rsidR="009245D9" w:rsidRPr="00737E65">
        <w:rPr>
          <w:rStyle w:val="ac"/>
          <w:b w:val="0"/>
          <w:smallCaps w:val="0"/>
          <w:color w:val="auto"/>
          <w:u w:val="none"/>
        </w:rPr>
        <w:t>2</w:t>
      </w:r>
      <w:r w:rsidRPr="00737E65">
        <w:rPr>
          <w:rStyle w:val="ac"/>
          <w:b w:val="0"/>
          <w:smallCaps w:val="0"/>
          <w:color w:val="auto"/>
          <w:u w:val="none"/>
        </w:rPr>
        <w:t xml:space="preserve">. </w:t>
      </w:r>
      <w:r w:rsidR="00674990" w:rsidRPr="00737E65">
        <w:rPr>
          <w:rStyle w:val="ac"/>
          <w:b w:val="0"/>
          <w:smallCaps w:val="0"/>
          <w:color w:val="auto"/>
          <w:u w:val="none"/>
        </w:rPr>
        <w:t>«Гран-прі»</w:t>
      </w:r>
      <w:r w:rsidR="00674990" w:rsidRPr="00737E65">
        <w:t xml:space="preserve"> може не присуджуватися.</w:t>
      </w:r>
    </w:p>
    <w:p w14:paraId="2DAE2EC0" w14:textId="77777777" w:rsidR="00A9100D" w:rsidRPr="00737E65" w:rsidRDefault="00D7382B" w:rsidP="00A9100D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11.</w:t>
      </w:r>
      <w:r w:rsidR="009245D9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3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. </w:t>
      </w:r>
      <w:r w:rsidR="00A56BE2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Переможці </w:t>
      </w:r>
      <w:r w:rsidR="00A56BE2" w:rsidRPr="00737E65">
        <w:rPr>
          <w:rStyle w:val="ad"/>
          <w:rFonts w:eastAsiaTheme="majorEastAsia"/>
          <w:i w:val="0"/>
        </w:rPr>
        <w:t>нагороджуються Дипломом (електронна форма).</w:t>
      </w:r>
    </w:p>
    <w:p w14:paraId="0E443D17" w14:textId="77777777" w:rsidR="00A9100D" w:rsidRPr="00737E65" w:rsidRDefault="00A9100D" w:rsidP="00A9100D">
      <w:pPr>
        <w:ind w:firstLine="284"/>
        <w:rPr>
          <w:rStyle w:val="ad"/>
          <w:rFonts w:eastAsiaTheme="majorEastAsia"/>
          <w:i w:val="0"/>
        </w:rPr>
      </w:pPr>
    </w:p>
    <w:p w14:paraId="6AE85DD1" w14:textId="77777777" w:rsidR="00AF1988" w:rsidRPr="00737E65" w:rsidRDefault="00397E7B" w:rsidP="00904B56">
      <w:pPr>
        <w:ind w:firstLine="284"/>
        <w:jc w:val="right"/>
        <w:rPr>
          <w:rStyle w:val="ac"/>
          <w:rFonts w:eastAsiaTheme="majorEastAsia"/>
          <w:bCs w:val="0"/>
          <w:iCs/>
          <w:smallCaps w:val="0"/>
          <w:color w:val="auto"/>
          <w:spacing w:val="0"/>
          <w:u w:val="none"/>
        </w:rPr>
      </w:pPr>
      <w:r w:rsidRPr="00737E65">
        <w:rPr>
          <w:rStyle w:val="ac"/>
          <w:smallCaps w:val="0"/>
          <w:color w:val="auto"/>
          <w:u w:val="none"/>
        </w:rPr>
        <w:t>ХІІ</w:t>
      </w:r>
      <w:r w:rsidR="00835835" w:rsidRPr="00737E65">
        <w:rPr>
          <w:rStyle w:val="ac"/>
          <w:smallCaps w:val="0"/>
          <w:color w:val="auto"/>
          <w:u w:val="none"/>
        </w:rPr>
        <w:t xml:space="preserve">. </w:t>
      </w:r>
      <w:r w:rsidR="00AF1988" w:rsidRPr="00737E65">
        <w:rPr>
          <w:rStyle w:val="ac"/>
          <w:smallCaps w:val="0"/>
          <w:color w:val="auto"/>
          <w:u w:val="none"/>
        </w:rPr>
        <w:t>ВИМОГИ ДО ВІДЕО ТА ФОТОЗОБРАЖЕНЬ</w:t>
      </w:r>
    </w:p>
    <w:p w14:paraId="6F63F92F" w14:textId="77777777" w:rsidR="00AF1988" w:rsidRPr="00737E65" w:rsidRDefault="00273892" w:rsidP="00AF1988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 xml:space="preserve">12.1. </w:t>
      </w:r>
      <w:r w:rsidR="00AF1988" w:rsidRPr="00737E65">
        <w:rPr>
          <w:rStyle w:val="ac"/>
          <w:b w:val="0"/>
          <w:smallCaps w:val="0"/>
          <w:color w:val="auto"/>
          <w:u w:val="none"/>
        </w:rPr>
        <w:t xml:space="preserve">До участі у Конкурсі </w:t>
      </w:r>
      <w:r w:rsidR="00AF1988" w:rsidRPr="00737E65">
        <w:t xml:space="preserve">допускаються фото та відеоматеріали які </w:t>
      </w:r>
      <w:r w:rsidR="002326E3" w:rsidRPr="00737E65">
        <w:t xml:space="preserve">зняті </w:t>
      </w:r>
      <w:r w:rsidR="00AF1988" w:rsidRPr="00737E65">
        <w:t>як професійними операторами так і аматорами.</w:t>
      </w:r>
    </w:p>
    <w:p w14:paraId="695B6D3E" w14:textId="77777777" w:rsidR="00AF1988" w:rsidRPr="00737E65" w:rsidRDefault="00273892" w:rsidP="00AF1988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 xml:space="preserve">12.2. </w:t>
      </w:r>
      <w:r w:rsidR="00AF1988" w:rsidRPr="00737E65">
        <w:rPr>
          <w:rStyle w:val="ac"/>
          <w:b w:val="0"/>
          <w:smallCaps w:val="0"/>
          <w:color w:val="auto"/>
          <w:u w:val="none"/>
        </w:rPr>
        <w:t xml:space="preserve">Роботи в усіх жанрах </w:t>
      </w:r>
      <w:r w:rsidR="00AF1988" w:rsidRPr="00737E65">
        <w:t xml:space="preserve">(окрім «ДУМ», «ОТМ», «ФТМ») приймаються </w:t>
      </w:r>
      <w:r w:rsidR="00AF1988" w:rsidRPr="00737E65">
        <w:rPr>
          <w:u w:val="single"/>
        </w:rPr>
        <w:t>ВИКЛЮЧНО</w:t>
      </w:r>
      <w:r w:rsidR="00AF1988" w:rsidRPr="00737E65">
        <w:t xml:space="preserve"> у вигляді посилан</w:t>
      </w:r>
      <w:r w:rsidR="008F7245" w:rsidRPr="00737E65">
        <w:t xml:space="preserve">ня </w:t>
      </w:r>
      <w:r w:rsidR="00AF1988" w:rsidRPr="00737E65">
        <w:t xml:space="preserve">на </w:t>
      </w:r>
      <w:r w:rsidR="00045AD1">
        <w:rPr>
          <w:lang w:val="ru-RU"/>
        </w:rPr>
        <w:t xml:space="preserve">номер, </w:t>
      </w:r>
      <w:proofErr w:type="spellStart"/>
      <w:r w:rsidR="00045AD1">
        <w:rPr>
          <w:lang w:val="ru-RU"/>
        </w:rPr>
        <w:t>що</w:t>
      </w:r>
      <w:proofErr w:type="spellEnd"/>
      <w:r w:rsidR="00045AD1">
        <w:rPr>
          <w:lang w:val="ru-RU"/>
        </w:rPr>
        <w:t xml:space="preserve"> </w:t>
      </w:r>
      <w:proofErr w:type="spellStart"/>
      <w:r w:rsidR="00045AD1">
        <w:rPr>
          <w:lang w:val="ru-RU"/>
        </w:rPr>
        <w:t>розм</w:t>
      </w:r>
      <w:proofErr w:type="spellEnd"/>
      <w:r w:rsidR="00045AD1">
        <w:t>і</w:t>
      </w:r>
      <w:proofErr w:type="spellStart"/>
      <w:r w:rsidR="00045AD1">
        <w:rPr>
          <w:lang w:val="ru-RU"/>
        </w:rPr>
        <w:t>щений</w:t>
      </w:r>
      <w:proofErr w:type="spellEnd"/>
      <w:r w:rsidR="00045AD1">
        <w:rPr>
          <w:lang w:val="ru-RU"/>
        </w:rPr>
        <w:t xml:space="preserve"> у </w:t>
      </w:r>
      <w:r w:rsidR="00AF1988" w:rsidRPr="00737E65">
        <w:t>мереж</w:t>
      </w:r>
      <w:r w:rsidR="00045AD1">
        <w:t>і</w:t>
      </w:r>
      <w:r w:rsidR="00AF1988" w:rsidRPr="00737E65">
        <w:t xml:space="preserve"> </w:t>
      </w:r>
      <w:proofErr w:type="spellStart"/>
      <w:r w:rsidR="00AF1988" w:rsidRPr="00737E65">
        <w:t>YouTube</w:t>
      </w:r>
      <w:proofErr w:type="spellEnd"/>
      <w:r w:rsidR="00AF1988" w:rsidRPr="00737E65">
        <w:t xml:space="preserve"> у форматі </w:t>
      </w:r>
      <w:r w:rsidR="00D857C6" w:rsidRPr="00737E65">
        <w:t>МР4 </w:t>
      </w:r>
      <w:r w:rsidR="00AF1988" w:rsidRPr="00737E65">
        <w:t xml:space="preserve">(з використанням стандартних </w:t>
      </w:r>
      <w:proofErr w:type="spellStart"/>
      <w:r w:rsidR="00AF1988" w:rsidRPr="00737E65">
        <w:t>кодеків</w:t>
      </w:r>
      <w:proofErr w:type="spellEnd"/>
      <w:r w:rsidR="00AF1988" w:rsidRPr="00737E65">
        <w:t xml:space="preserve"> (</w:t>
      </w:r>
      <w:proofErr w:type="spellStart"/>
      <w:r w:rsidR="00AF1988" w:rsidRPr="00737E65">
        <w:t>codec</w:t>
      </w:r>
      <w:proofErr w:type="spellEnd"/>
      <w:r w:rsidR="00AF1988" w:rsidRPr="00737E65">
        <w:t>), з якісним розширенням не нижче 720HD), з доступом «ДЛЯ ВСІХ»!</w:t>
      </w:r>
    </w:p>
    <w:p w14:paraId="737AD663" w14:textId="77777777" w:rsidR="00AF1988" w:rsidRPr="00737E65" w:rsidRDefault="00273892" w:rsidP="00AF1988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 xml:space="preserve">12.3. </w:t>
      </w:r>
      <w:r w:rsidR="00AF1988" w:rsidRPr="00737E65">
        <w:rPr>
          <w:rStyle w:val="ac"/>
          <w:b w:val="0"/>
          <w:smallCaps w:val="0"/>
          <w:color w:val="auto"/>
          <w:u w:val="none"/>
        </w:rPr>
        <w:t>У жанрах «ДУМ», «ОТМ», «ФТМ»</w:t>
      </w:r>
      <w:r w:rsidR="00AF1988" w:rsidRPr="00737E65">
        <w:t xml:space="preserve"> роботи подаються </w:t>
      </w:r>
      <w:r w:rsidR="00AF1988" w:rsidRPr="00737E65">
        <w:rPr>
          <w:u w:val="single"/>
        </w:rPr>
        <w:t>ВИКЛЮЧНО</w:t>
      </w:r>
      <w:r w:rsidR="005F4FAA" w:rsidRPr="00737E65">
        <w:t xml:space="preserve"> у </w:t>
      </w:r>
      <w:r w:rsidR="00AF1988" w:rsidRPr="00737E65">
        <w:t xml:space="preserve">вигляді фотографії </w:t>
      </w:r>
      <w:r w:rsidR="008A2008" w:rsidRPr="00737E65">
        <w:t>в</w:t>
      </w:r>
      <w:r w:rsidR="00AF1988" w:rsidRPr="00737E65">
        <w:t xml:space="preserve"> форматі </w:t>
      </w:r>
      <w:proofErr w:type="spellStart"/>
      <w:r w:rsidR="00AF1988" w:rsidRPr="00737E65">
        <w:t>jpg</w:t>
      </w:r>
      <w:proofErr w:type="spellEnd"/>
      <w:r w:rsidR="00AF1988" w:rsidRPr="00737E65">
        <w:t xml:space="preserve"> (розмір не більше 800x600 </w:t>
      </w:r>
      <w:proofErr w:type="spellStart"/>
      <w:r w:rsidR="00AF1988" w:rsidRPr="00737E65">
        <w:t>pix</w:t>
      </w:r>
      <w:proofErr w:type="spellEnd"/>
      <w:r w:rsidR="00AF1988" w:rsidRPr="00737E65">
        <w:t xml:space="preserve">, до 300 </w:t>
      </w:r>
      <w:proofErr w:type="spellStart"/>
      <w:r w:rsidR="00AF1988" w:rsidRPr="00737E65">
        <w:t>Кб</w:t>
      </w:r>
      <w:proofErr w:type="spellEnd"/>
      <w:r w:rsidR="00AF1988" w:rsidRPr="00737E65">
        <w:t xml:space="preserve">). Посилання на </w:t>
      </w:r>
      <w:proofErr w:type="spellStart"/>
      <w:r w:rsidR="00AF1988" w:rsidRPr="00737E65">
        <w:t>файлообмінники</w:t>
      </w:r>
      <w:proofErr w:type="spellEnd"/>
      <w:r w:rsidRPr="00737E65">
        <w:t xml:space="preserve">, </w:t>
      </w:r>
      <w:r w:rsidR="00AF1988" w:rsidRPr="00737E65">
        <w:t xml:space="preserve">мережу </w:t>
      </w:r>
      <w:proofErr w:type="spellStart"/>
      <w:r w:rsidR="00AF1988" w:rsidRPr="00737E65">
        <w:t>YouTube</w:t>
      </w:r>
      <w:proofErr w:type="spellEnd"/>
      <w:r w:rsidR="00AF1988" w:rsidRPr="00737E65">
        <w:t xml:space="preserve"> – </w:t>
      </w:r>
      <w:r w:rsidR="00AF1988" w:rsidRPr="00737E65">
        <w:rPr>
          <w:u w:val="single"/>
        </w:rPr>
        <w:t>НЕПРИПУСТИМІ</w:t>
      </w:r>
      <w:r w:rsidR="00AF1988" w:rsidRPr="00737E65">
        <w:t xml:space="preserve">. </w:t>
      </w:r>
    </w:p>
    <w:p w14:paraId="4A7F7F43" w14:textId="77777777" w:rsidR="00AF1988" w:rsidRPr="00737E65" w:rsidRDefault="00D359C0" w:rsidP="00AF1988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 xml:space="preserve">12.4. </w:t>
      </w:r>
      <w:r w:rsidR="00AF1988" w:rsidRPr="00737E65">
        <w:rPr>
          <w:rStyle w:val="ac"/>
          <w:b w:val="0"/>
          <w:smallCaps w:val="0"/>
          <w:color w:val="auto"/>
          <w:u w:val="none"/>
        </w:rPr>
        <w:t>Вставка фото</w:t>
      </w:r>
      <w:r w:rsidR="00273892" w:rsidRPr="00737E65">
        <w:rPr>
          <w:rStyle w:val="ac"/>
          <w:b w:val="0"/>
          <w:smallCaps w:val="0"/>
          <w:color w:val="auto"/>
          <w:u w:val="none"/>
        </w:rPr>
        <w:t xml:space="preserve"> </w:t>
      </w:r>
      <w:r w:rsidR="00AF1988" w:rsidRPr="00737E65">
        <w:t xml:space="preserve">у текстовий </w:t>
      </w:r>
      <w:r w:rsidR="00FD31D5" w:rsidRPr="00737E65">
        <w:t xml:space="preserve">формат </w:t>
      </w:r>
      <w:r w:rsidR="00AF1988" w:rsidRPr="00737E65">
        <w:rPr>
          <w:u w:val="single"/>
        </w:rPr>
        <w:t>НЕПРИПУСКАЄТЬСЯ</w:t>
      </w:r>
      <w:r w:rsidR="00AF1988" w:rsidRPr="00737E65">
        <w:t>.</w:t>
      </w:r>
    </w:p>
    <w:p w14:paraId="18420B61" w14:textId="77777777" w:rsidR="00A9100D" w:rsidRPr="00737E65" w:rsidRDefault="00D359C0" w:rsidP="00A9100D">
      <w:pPr>
        <w:ind w:firstLine="284"/>
        <w:rPr>
          <w:u w:val="single"/>
        </w:rPr>
      </w:pPr>
      <w:r w:rsidRPr="00737E65">
        <w:rPr>
          <w:rStyle w:val="ac"/>
          <w:b w:val="0"/>
          <w:smallCaps w:val="0"/>
          <w:color w:val="auto"/>
          <w:u w:val="none"/>
        </w:rPr>
        <w:t xml:space="preserve">12.5. </w:t>
      </w:r>
      <w:r w:rsidR="00AF1988" w:rsidRPr="00737E65">
        <w:rPr>
          <w:rStyle w:val="ac"/>
          <w:b w:val="0"/>
          <w:smallCaps w:val="0"/>
          <w:color w:val="auto"/>
          <w:u w:val="none"/>
        </w:rPr>
        <w:t xml:space="preserve">Файли з фото </w:t>
      </w:r>
      <w:r w:rsidR="00AF1988" w:rsidRPr="00737E65">
        <w:t xml:space="preserve">підписуються таким чином: </w:t>
      </w:r>
      <w:r w:rsidR="00AF1988" w:rsidRPr="00737E65">
        <w:rPr>
          <w:u w:val="single"/>
        </w:rPr>
        <w:t>ім’я, прізвище, назва.</w:t>
      </w:r>
    </w:p>
    <w:p w14:paraId="38BB3A24" w14:textId="77777777" w:rsidR="00A9100D" w:rsidRPr="00737E65" w:rsidRDefault="00A9100D" w:rsidP="00A9100D">
      <w:pPr>
        <w:ind w:firstLine="284"/>
        <w:rPr>
          <w:u w:val="single"/>
        </w:rPr>
      </w:pPr>
    </w:p>
    <w:p w14:paraId="01B24FDF" w14:textId="77777777" w:rsidR="009915A1" w:rsidRPr="00737E65" w:rsidRDefault="00835835" w:rsidP="006D73A3">
      <w:pPr>
        <w:ind w:firstLine="284"/>
        <w:jc w:val="right"/>
        <w:rPr>
          <w:rStyle w:val="ac"/>
          <w:bCs w:val="0"/>
          <w:smallCaps w:val="0"/>
          <w:color w:val="auto"/>
          <w:spacing w:val="0"/>
          <w:u w:val="none"/>
        </w:rPr>
      </w:pPr>
      <w:r w:rsidRPr="00737E65">
        <w:rPr>
          <w:rStyle w:val="ac"/>
          <w:smallCaps w:val="0"/>
          <w:color w:val="auto"/>
          <w:u w:val="none"/>
        </w:rPr>
        <w:t>Х</w:t>
      </w:r>
      <w:r w:rsidR="00397E7B" w:rsidRPr="00737E65">
        <w:rPr>
          <w:rStyle w:val="ac"/>
          <w:smallCaps w:val="0"/>
          <w:color w:val="auto"/>
          <w:u w:val="none"/>
        </w:rPr>
        <w:t>ІІІ</w:t>
      </w:r>
      <w:r w:rsidRPr="00737E65">
        <w:rPr>
          <w:rStyle w:val="ac"/>
          <w:smallCaps w:val="0"/>
          <w:color w:val="auto"/>
          <w:u w:val="none"/>
        </w:rPr>
        <w:t xml:space="preserve">. </w:t>
      </w:r>
      <w:r w:rsidR="00872D6D" w:rsidRPr="00737E65">
        <w:rPr>
          <w:rStyle w:val="ac"/>
          <w:smallCaps w:val="0"/>
          <w:color w:val="auto"/>
          <w:u w:val="none"/>
        </w:rPr>
        <w:t>ЗАЯВКИ</w:t>
      </w:r>
    </w:p>
    <w:p w14:paraId="30AEDADB" w14:textId="77777777" w:rsidR="00C841C1" w:rsidRPr="00737E65" w:rsidRDefault="000E0677" w:rsidP="00C841C1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 xml:space="preserve">13.1. </w:t>
      </w:r>
      <w:r w:rsidR="00967D84" w:rsidRPr="00737E65">
        <w:rPr>
          <w:rStyle w:val="ac"/>
          <w:b w:val="0"/>
          <w:smallCaps w:val="0"/>
          <w:color w:val="auto"/>
          <w:u w:val="none"/>
        </w:rPr>
        <w:t>Якщо у вас кілька номерів</w:t>
      </w:r>
      <w:r w:rsidR="00967D84" w:rsidRPr="00737E65">
        <w:t xml:space="preserve"> незалежно від жанрів: включайте їх всі до однієї заявки – наступним рядком (не слід </w:t>
      </w:r>
      <w:r w:rsidRPr="00737E65">
        <w:t xml:space="preserve">формувати </w:t>
      </w:r>
      <w:r w:rsidR="00967D84" w:rsidRPr="00737E65">
        <w:t>окрему заявку).</w:t>
      </w:r>
    </w:p>
    <w:p w14:paraId="3F0EC9EB" w14:textId="77777777" w:rsidR="004B2878" w:rsidRPr="00112145" w:rsidRDefault="00E7704C" w:rsidP="00C841C1">
      <w:pPr>
        <w:ind w:firstLine="284"/>
      </w:pPr>
      <w:r w:rsidRPr="00737E65">
        <w:rPr>
          <w:rStyle w:val="ac"/>
          <w:b w:val="0"/>
          <w:smallCaps w:val="0"/>
          <w:color w:val="auto"/>
          <w:u w:val="none"/>
        </w:rPr>
        <w:t>13.</w:t>
      </w:r>
      <w:r w:rsidR="0050311F" w:rsidRPr="00737E65">
        <w:rPr>
          <w:rStyle w:val="ac"/>
          <w:b w:val="0"/>
          <w:smallCaps w:val="0"/>
          <w:color w:val="auto"/>
          <w:u w:val="none"/>
        </w:rPr>
        <w:t>2</w:t>
      </w:r>
      <w:r w:rsidRPr="00737E65">
        <w:rPr>
          <w:rStyle w:val="ac"/>
          <w:b w:val="0"/>
          <w:smallCaps w:val="0"/>
          <w:color w:val="auto"/>
          <w:u w:val="none"/>
        </w:rPr>
        <w:t xml:space="preserve">. </w:t>
      </w:r>
      <w:r w:rsidR="00307D26" w:rsidRPr="00737E65">
        <w:rPr>
          <w:rStyle w:val="ac"/>
          <w:b w:val="0"/>
          <w:smallCaps w:val="0"/>
          <w:color w:val="auto"/>
          <w:u w:val="none"/>
        </w:rPr>
        <w:t xml:space="preserve">Для участі у </w:t>
      </w:r>
      <w:r w:rsidR="00872D6D" w:rsidRPr="00737E65">
        <w:rPr>
          <w:rStyle w:val="ac"/>
          <w:b w:val="0"/>
          <w:smallCaps w:val="0"/>
          <w:color w:val="auto"/>
          <w:u w:val="none"/>
        </w:rPr>
        <w:t xml:space="preserve">Конкурсі </w:t>
      </w:r>
      <w:r w:rsidR="00307D26" w:rsidRPr="00737E65">
        <w:t>на</w:t>
      </w:r>
      <w:r w:rsidR="007E4DA8" w:rsidRPr="00737E65">
        <w:t xml:space="preserve"> </w:t>
      </w:r>
      <w:r w:rsidR="00307D26" w:rsidRPr="00737E65">
        <w:t>елект</w:t>
      </w:r>
      <w:r w:rsidR="00307D26" w:rsidRPr="00112145">
        <w:t>ронн</w:t>
      </w:r>
      <w:r w:rsidR="00147C43" w:rsidRPr="00112145">
        <w:t xml:space="preserve">у </w:t>
      </w:r>
      <w:r w:rsidR="00307D26" w:rsidRPr="00112145">
        <w:t>пошт</w:t>
      </w:r>
      <w:r w:rsidR="00147C43" w:rsidRPr="00112145">
        <w:t xml:space="preserve">у </w:t>
      </w:r>
      <w:hyperlink r:id="rId8" w:history="1">
        <w:r w:rsidR="00307D26" w:rsidRPr="00112145">
          <w:rPr>
            <w:rStyle w:val="a7"/>
          </w:rPr>
          <w:t>KonkursKherson@ukr.net</w:t>
        </w:r>
      </w:hyperlink>
      <w:r w:rsidR="00C841C1" w:rsidRPr="00112145">
        <w:t xml:space="preserve"> (у </w:t>
      </w:r>
      <w:r w:rsidR="00307D26" w:rsidRPr="00112145">
        <w:t>полі ТЕМА обов’язково вка</w:t>
      </w:r>
      <w:r w:rsidR="00C31D1A" w:rsidRPr="00112145">
        <w:t>жіть</w:t>
      </w:r>
      <w:r w:rsidR="00B96641" w:rsidRPr="00A05649">
        <w:rPr>
          <w:color w:val="5F497A" w:themeColor="accent4" w:themeShade="BF"/>
        </w:rPr>
        <w:t xml:space="preserve"> </w:t>
      </w:r>
      <w:r w:rsidR="00C841C1" w:rsidRPr="00DC4B84">
        <w:t>«КВІТУЧА. ВІЛЬНА. НЕЗАЛЕЖНА»</w:t>
      </w:r>
      <w:r w:rsidR="00C31D1A" w:rsidRPr="00DC4B84">
        <w:t>)</w:t>
      </w:r>
      <w:r w:rsidR="00C841C1" w:rsidRPr="00DC4B84">
        <w:t xml:space="preserve"> </w:t>
      </w:r>
      <w:r w:rsidR="008A2008" w:rsidRPr="00DC4B84">
        <w:t>подають</w:t>
      </w:r>
      <w:r w:rsidR="007E4DA8" w:rsidRPr="00DC4B84">
        <w:t>:</w:t>
      </w:r>
      <w:r w:rsidR="00307D26" w:rsidRPr="00DC4B84">
        <w:t xml:space="preserve"> </w:t>
      </w:r>
    </w:p>
    <w:p w14:paraId="35651C5B" w14:textId="77777777" w:rsidR="009179EB" w:rsidRPr="00112145" w:rsidRDefault="00514EBF" w:rsidP="009179EB">
      <w:pPr>
        <w:ind w:firstLine="284"/>
      </w:pPr>
      <w:r w:rsidRPr="00112145">
        <w:t xml:space="preserve">* </w:t>
      </w:r>
      <w:r w:rsidR="004B2878" w:rsidRPr="00112145">
        <w:t>з</w:t>
      </w:r>
      <w:r w:rsidR="00307D26" w:rsidRPr="00112145">
        <w:t>аявку (</w:t>
      </w:r>
      <w:r w:rsidR="004B2878" w:rsidRPr="00112145">
        <w:rPr>
          <w:color w:val="FF0000"/>
          <w:u w:val="single"/>
        </w:rPr>
        <w:t>ТІЛЬКИ</w:t>
      </w:r>
      <w:r w:rsidR="004B2878" w:rsidRPr="00112145">
        <w:rPr>
          <w:color w:val="FF0000"/>
        </w:rPr>
        <w:t xml:space="preserve"> встановленого зразку</w:t>
      </w:r>
      <w:r w:rsidR="004B2878" w:rsidRPr="00112145">
        <w:t xml:space="preserve"> – </w:t>
      </w:r>
      <w:r w:rsidR="00307D26" w:rsidRPr="00112145">
        <w:t>додається)</w:t>
      </w:r>
      <w:r w:rsidR="00663A15" w:rsidRPr="00112145">
        <w:t>;</w:t>
      </w:r>
    </w:p>
    <w:p w14:paraId="02FD9CB0" w14:textId="77777777" w:rsidR="00151737" w:rsidRPr="00112145" w:rsidRDefault="00151737" w:rsidP="00151737">
      <w:pPr>
        <w:ind w:firstLine="284"/>
        <w:rPr>
          <w:rStyle w:val="ad"/>
          <w:rFonts w:eastAsiaTheme="majorEastAsia"/>
          <w:i w:val="0"/>
        </w:rPr>
      </w:pPr>
      <w:r w:rsidRPr="00112145">
        <w:rPr>
          <w:rStyle w:val="ad"/>
          <w:rFonts w:eastAsiaTheme="majorEastAsia"/>
          <w:i w:val="0"/>
        </w:rPr>
        <w:t>* у жанрах «ДУМ», «ОТМ», «ФТМ» – фотозображення (в одн</w:t>
      </w:r>
      <w:r w:rsidR="0051622B">
        <w:rPr>
          <w:rStyle w:val="ad"/>
          <w:rFonts w:eastAsiaTheme="majorEastAsia"/>
          <w:i w:val="0"/>
        </w:rPr>
        <w:t>ій проекції</w:t>
      </w:r>
      <w:r w:rsidRPr="00112145">
        <w:rPr>
          <w:rStyle w:val="ad"/>
          <w:rFonts w:eastAsiaTheme="majorEastAsia"/>
          <w:i w:val="0"/>
        </w:rPr>
        <w:t xml:space="preserve">); </w:t>
      </w:r>
    </w:p>
    <w:p w14:paraId="5670C64E" w14:textId="77777777" w:rsidR="00307D26" w:rsidRPr="00112145" w:rsidRDefault="00514EBF" w:rsidP="001E30D5">
      <w:pPr>
        <w:ind w:firstLine="284"/>
      </w:pPr>
      <w:r w:rsidRPr="00112145">
        <w:t xml:space="preserve">* </w:t>
      </w:r>
      <w:r w:rsidR="00307D26" w:rsidRPr="00112145">
        <w:t>копі</w:t>
      </w:r>
      <w:r w:rsidR="00D45CEB" w:rsidRPr="00112145">
        <w:t>ю</w:t>
      </w:r>
      <w:r w:rsidR="004B2878" w:rsidRPr="00112145">
        <w:t xml:space="preserve"> </w:t>
      </w:r>
      <w:r w:rsidR="00BC5F37" w:rsidRPr="00112145">
        <w:t xml:space="preserve">(скріншот) </w:t>
      </w:r>
      <w:r w:rsidR="00307D26" w:rsidRPr="00112145">
        <w:t xml:space="preserve">квитанції про </w:t>
      </w:r>
      <w:r w:rsidR="001B6138" w:rsidRPr="00112145">
        <w:t>с</w:t>
      </w:r>
      <w:r w:rsidR="00307D26" w:rsidRPr="00112145">
        <w:t>плату.</w:t>
      </w:r>
    </w:p>
    <w:p w14:paraId="3F748B49" w14:textId="77777777" w:rsidR="00E7704C" w:rsidRPr="00112145" w:rsidRDefault="003C54F5" w:rsidP="003C54F5">
      <w:pPr>
        <w:ind w:firstLine="284"/>
        <w:jc w:val="center"/>
        <w:rPr>
          <w:color w:val="FF0000"/>
        </w:rPr>
      </w:pPr>
      <w:r w:rsidRPr="00112145">
        <w:rPr>
          <w:color w:val="FF0000"/>
        </w:rPr>
        <w:t xml:space="preserve">Заявки, фото відправлені з телефонів не приймаються. </w:t>
      </w:r>
    </w:p>
    <w:p w14:paraId="75103E0B" w14:textId="77777777" w:rsidR="003C54F5" w:rsidRPr="00112145" w:rsidRDefault="003C54F5" w:rsidP="003C54F5">
      <w:pPr>
        <w:ind w:firstLine="284"/>
        <w:jc w:val="center"/>
        <w:rPr>
          <w:color w:val="FF0000"/>
        </w:rPr>
      </w:pPr>
      <w:r w:rsidRPr="00112145">
        <w:rPr>
          <w:color w:val="FF0000"/>
        </w:rPr>
        <w:t xml:space="preserve">Претензії не </w:t>
      </w:r>
      <w:r w:rsidR="0051622B">
        <w:rPr>
          <w:color w:val="FF0000"/>
        </w:rPr>
        <w:t>розглядаються</w:t>
      </w:r>
      <w:r w:rsidRPr="00112145">
        <w:rPr>
          <w:color w:val="FF0000"/>
        </w:rPr>
        <w:t xml:space="preserve">, </w:t>
      </w:r>
      <w:r w:rsidR="000170B3">
        <w:rPr>
          <w:color w:val="FF0000"/>
        </w:rPr>
        <w:t xml:space="preserve">оплата </w:t>
      </w:r>
      <w:r w:rsidRPr="00112145">
        <w:rPr>
          <w:color w:val="FF0000"/>
        </w:rPr>
        <w:t>не поверта</w:t>
      </w:r>
      <w:r w:rsidR="000170B3">
        <w:rPr>
          <w:color w:val="FF0000"/>
        </w:rPr>
        <w:t>є</w:t>
      </w:r>
      <w:r w:rsidRPr="00112145">
        <w:rPr>
          <w:color w:val="FF0000"/>
        </w:rPr>
        <w:t>ться.</w:t>
      </w:r>
    </w:p>
    <w:p w14:paraId="0B2913A0" w14:textId="77777777" w:rsidR="003C54F5" w:rsidRPr="00EC1720" w:rsidRDefault="003C54F5" w:rsidP="003C54F5">
      <w:pPr>
        <w:ind w:firstLine="284"/>
        <w:jc w:val="center"/>
        <w:rPr>
          <w:rStyle w:val="ad"/>
          <w:rFonts w:eastAsiaTheme="majorEastAsia"/>
          <w:color w:val="943634" w:themeColor="accent2" w:themeShade="BF"/>
        </w:rPr>
      </w:pPr>
      <w:r w:rsidRPr="00EC1720">
        <w:rPr>
          <w:rStyle w:val="ad"/>
          <w:rFonts w:eastAsiaTheme="majorEastAsia"/>
          <w:color w:val="943634" w:themeColor="accent2" w:themeShade="BF"/>
        </w:rPr>
        <w:t>ТЕКСТ ЗАЯВКИ У «РУЧНОМУ РЕЖИМІ» НЕ ПЕРЕНАБИРАЄТЬСЯ!</w:t>
      </w:r>
    </w:p>
    <w:p w14:paraId="41E29CB1" w14:textId="77777777" w:rsidR="003C54F5" w:rsidRPr="00EC1720" w:rsidRDefault="003C54F5" w:rsidP="003C54F5">
      <w:pPr>
        <w:ind w:firstLine="284"/>
        <w:jc w:val="center"/>
        <w:rPr>
          <w:rStyle w:val="ad"/>
          <w:rFonts w:eastAsiaTheme="majorEastAsia"/>
          <w:color w:val="943634" w:themeColor="accent2" w:themeShade="BF"/>
        </w:rPr>
      </w:pPr>
      <w:r w:rsidRPr="00EC1720">
        <w:rPr>
          <w:rStyle w:val="ad"/>
          <w:rFonts w:eastAsiaTheme="majorEastAsia"/>
          <w:color w:val="943634" w:themeColor="accent2" w:themeShade="BF"/>
        </w:rPr>
        <w:t>ПОМИЛКИ НЕ ВИПРАВЛЯЮТЬСЯ! ЗМІНИ НЕ ПРИЙМАЮТЬСЯ!</w:t>
      </w:r>
    </w:p>
    <w:p w14:paraId="2DA21BA7" w14:textId="77777777" w:rsidR="00A9100D" w:rsidRPr="00EC1720" w:rsidRDefault="00E7704C" w:rsidP="00A9100D">
      <w:pPr>
        <w:ind w:firstLine="284"/>
        <w:jc w:val="center"/>
        <w:rPr>
          <w:rStyle w:val="ad"/>
          <w:rFonts w:eastAsiaTheme="majorEastAsia"/>
          <w:color w:val="943634" w:themeColor="accent2" w:themeShade="BF"/>
        </w:rPr>
      </w:pPr>
      <w:r w:rsidRPr="00EC1720">
        <w:rPr>
          <w:rStyle w:val="ad"/>
          <w:rFonts w:eastAsiaTheme="majorEastAsia"/>
          <w:color w:val="943634" w:themeColor="accent2" w:themeShade="BF"/>
        </w:rPr>
        <w:t>Текст для дипломі</w:t>
      </w:r>
      <w:r w:rsidR="001A7DF0" w:rsidRPr="00EC1720">
        <w:rPr>
          <w:rStyle w:val="ad"/>
          <w:rFonts w:eastAsiaTheme="majorEastAsia"/>
          <w:color w:val="943634" w:themeColor="accent2" w:themeShade="BF"/>
        </w:rPr>
        <w:t>в</w:t>
      </w:r>
      <w:r w:rsidRPr="00EC1720">
        <w:rPr>
          <w:rStyle w:val="ad"/>
          <w:rFonts w:eastAsiaTheme="majorEastAsia"/>
          <w:color w:val="943634" w:themeColor="accent2" w:themeShade="BF"/>
        </w:rPr>
        <w:t xml:space="preserve"> форматується автоматично</w:t>
      </w:r>
      <w:r w:rsidR="003C54F5" w:rsidRPr="00EC1720">
        <w:rPr>
          <w:rStyle w:val="ad"/>
          <w:rFonts w:eastAsiaTheme="majorEastAsia"/>
          <w:color w:val="943634" w:themeColor="accent2" w:themeShade="BF"/>
        </w:rPr>
        <w:t>!</w:t>
      </w:r>
    </w:p>
    <w:p w14:paraId="3F0B97FB" w14:textId="77777777" w:rsidR="00A9100D" w:rsidRPr="00112145" w:rsidRDefault="00A9100D" w:rsidP="00A9100D">
      <w:pPr>
        <w:ind w:firstLine="284"/>
        <w:jc w:val="center"/>
        <w:rPr>
          <w:rStyle w:val="ad"/>
          <w:rFonts w:eastAsiaTheme="majorEastAsia"/>
          <w:i w:val="0"/>
          <w:color w:val="FF0000"/>
        </w:rPr>
      </w:pPr>
    </w:p>
    <w:p w14:paraId="3AD24882" w14:textId="77777777" w:rsidR="00FD4DE5" w:rsidRPr="00737E65" w:rsidRDefault="00835835" w:rsidP="00840212">
      <w:pPr>
        <w:ind w:firstLine="284"/>
        <w:jc w:val="right"/>
        <w:rPr>
          <w:rStyle w:val="ac"/>
          <w:rFonts w:eastAsiaTheme="majorEastAsia"/>
          <w:bCs w:val="0"/>
          <w:iCs/>
          <w:smallCaps w:val="0"/>
          <w:color w:val="auto"/>
          <w:spacing w:val="0"/>
          <w:u w:val="none"/>
        </w:rPr>
      </w:pPr>
      <w:r w:rsidRPr="00737E65">
        <w:rPr>
          <w:rStyle w:val="ac"/>
          <w:smallCaps w:val="0"/>
          <w:color w:val="auto"/>
          <w:u w:val="none"/>
        </w:rPr>
        <w:t>Х</w:t>
      </w:r>
      <w:r w:rsidR="00397E7B" w:rsidRPr="00737E65">
        <w:rPr>
          <w:rStyle w:val="ac"/>
          <w:smallCaps w:val="0"/>
          <w:color w:val="auto"/>
          <w:u w:val="none"/>
        </w:rPr>
        <w:t>ІV</w:t>
      </w:r>
      <w:r w:rsidRPr="00737E65">
        <w:rPr>
          <w:rStyle w:val="ac"/>
          <w:smallCaps w:val="0"/>
          <w:color w:val="auto"/>
          <w:u w:val="none"/>
        </w:rPr>
        <w:t xml:space="preserve">. </w:t>
      </w:r>
      <w:r w:rsidR="00FD4DE5" w:rsidRPr="00737E65">
        <w:rPr>
          <w:rStyle w:val="ac"/>
          <w:smallCaps w:val="0"/>
          <w:color w:val="auto"/>
          <w:u w:val="none"/>
        </w:rPr>
        <w:t>ЛІЦЕНЗІЙНА УГОДА</w:t>
      </w:r>
    </w:p>
    <w:p w14:paraId="30347247" w14:textId="77777777" w:rsidR="00FD4DE5" w:rsidRPr="00737E65" w:rsidRDefault="00566D69" w:rsidP="00FD4DE5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14.1. </w:t>
      </w:r>
      <w:r w:rsidR="00FD4DE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Заявник гарантує,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 </w:t>
      </w:r>
      <w:r w:rsidR="00FD4DE5" w:rsidRPr="00737E65">
        <w:rPr>
          <w:rStyle w:val="ad"/>
          <w:rFonts w:eastAsiaTheme="majorEastAsia"/>
          <w:i w:val="0"/>
        </w:rPr>
        <w:t>що робота не порушує прав третіх осіб.</w:t>
      </w:r>
    </w:p>
    <w:p w14:paraId="6710D978" w14:textId="77777777" w:rsidR="00FD4DE5" w:rsidRPr="00737E65" w:rsidRDefault="00566D69" w:rsidP="00FD4DE5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14.2. </w:t>
      </w:r>
      <w:r w:rsidR="00FD4DE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Авторське право</w:t>
      </w:r>
      <w:r w:rsidR="00FD4DE5" w:rsidRPr="00737E65">
        <w:rPr>
          <w:rStyle w:val="ad"/>
          <w:rFonts w:eastAsiaTheme="majorEastAsia"/>
          <w:i w:val="0"/>
        </w:rPr>
        <w:t xml:space="preserve"> на зображення зберігається за авторами.</w:t>
      </w:r>
    </w:p>
    <w:p w14:paraId="0C73BBF8" w14:textId="77777777" w:rsidR="00FD4DE5" w:rsidRPr="00737E65" w:rsidRDefault="00566D69" w:rsidP="00FD4DE5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14.3. </w:t>
      </w:r>
      <w:r w:rsidR="00FD4DE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Заявник надає</w:t>
      </w:r>
      <w:r w:rsidR="00FD4DE5" w:rsidRPr="00737E65">
        <w:rPr>
          <w:rStyle w:val="ad"/>
          <w:rFonts w:eastAsiaTheme="majorEastAsia"/>
          <w:i w:val="0"/>
        </w:rPr>
        <w:t xml:space="preserve"> Організатору право (не виключне право) на публічне відтворення надісланого матеріалу.</w:t>
      </w:r>
    </w:p>
    <w:p w14:paraId="4EFED7BC" w14:textId="77777777" w:rsidR="00FD4DE5" w:rsidRPr="00737E65" w:rsidRDefault="00566D69" w:rsidP="00FD4DE5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14.4. </w:t>
      </w:r>
      <w:r w:rsidR="00FD4DE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Організатор не несе</w:t>
      </w:r>
      <w:r w:rsidR="00FD4DE5" w:rsidRPr="00737E65">
        <w:rPr>
          <w:rStyle w:val="ad"/>
          <w:rFonts w:eastAsiaTheme="majorEastAsia"/>
          <w:i w:val="0"/>
        </w:rPr>
        <w:t xml:space="preserve"> відповідальності за порушення заявником авторських та суміжних прав перед третіми особами, які мали чи могли мати відношення до створення робіт спрямованих для участі у Конкурсі.</w:t>
      </w:r>
    </w:p>
    <w:p w14:paraId="21A71B72" w14:textId="77777777" w:rsidR="00A9100D" w:rsidRPr="00737E65" w:rsidRDefault="00566D69" w:rsidP="00A9100D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14.5. </w:t>
      </w:r>
      <w:r w:rsidR="00FD4DE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У разі виникнення</w:t>
      </w:r>
      <w:r w:rsidR="00FD4DE5" w:rsidRPr="00737E65">
        <w:rPr>
          <w:rStyle w:val="ad"/>
          <w:rFonts w:eastAsiaTheme="majorEastAsia"/>
          <w:i w:val="0"/>
        </w:rPr>
        <w:t xml:space="preserve"> претензій і позовів третіх осіб Учасник вирішує дані питання від свого імені і за власний рахунок.</w:t>
      </w:r>
    </w:p>
    <w:p w14:paraId="22D49738" w14:textId="77777777" w:rsidR="00DC4B84" w:rsidRDefault="00DC4B84" w:rsidP="00F1785B">
      <w:pPr>
        <w:ind w:firstLine="284"/>
        <w:jc w:val="right"/>
        <w:rPr>
          <w:rStyle w:val="ac"/>
          <w:smallCaps w:val="0"/>
          <w:color w:val="auto"/>
          <w:u w:val="none"/>
        </w:rPr>
      </w:pPr>
    </w:p>
    <w:p w14:paraId="50B9F8AA" w14:textId="77777777" w:rsidR="003514D4" w:rsidRPr="00737E65" w:rsidRDefault="00397E7B" w:rsidP="00F1785B">
      <w:pPr>
        <w:ind w:firstLine="284"/>
        <w:jc w:val="right"/>
        <w:rPr>
          <w:rStyle w:val="ac"/>
          <w:rFonts w:eastAsiaTheme="majorEastAsia"/>
          <w:bCs w:val="0"/>
          <w:iCs/>
          <w:smallCaps w:val="0"/>
          <w:color w:val="auto"/>
          <w:spacing w:val="0"/>
          <w:u w:val="none"/>
        </w:rPr>
      </w:pPr>
      <w:r w:rsidRPr="00737E65">
        <w:rPr>
          <w:rStyle w:val="ac"/>
          <w:smallCaps w:val="0"/>
          <w:color w:val="auto"/>
          <w:u w:val="none"/>
        </w:rPr>
        <w:t>ХV</w:t>
      </w:r>
      <w:r w:rsidR="00835835" w:rsidRPr="00737E65">
        <w:rPr>
          <w:rStyle w:val="ac"/>
          <w:smallCaps w:val="0"/>
          <w:color w:val="auto"/>
          <w:u w:val="none"/>
        </w:rPr>
        <w:t xml:space="preserve">. </w:t>
      </w:r>
      <w:r w:rsidR="003514D4" w:rsidRPr="00737E65">
        <w:rPr>
          <w:rStyle w:val="ac"/>
          <w:smallCaps w:val="0"/>
          <w:color w:val="auto"/>
          <w:u w:val="none"/>
        </w:rPr>
        <w:t>ОКРЕМ</w:t>
      </w:r>
      <w:r w:rsidR="0032639F">
        <w:rPr>
          <w:rStyle w:val="ac"/>
          <w:smallCaps w:val="0"/>
          <w:color w:val="auto"/>
          <w:u w:val="none"/>
        </w:rPr>
        <w:t>І</w:t>
      </w:r>
      <w:r w:rsidR="003514D4" w:rsidRPr="00737E65">
        <w:rPr>
          <w:rStyle w:val="ac"/>
          <w:smallCaps w:val="0"/>
          <w:color w:val="auto"/>
          <w:u w:val="none"/>
        </w:rPr>
        <w:t xml:space="preserve"> УМОВИ </w:t>
      </w:r>
    </w:p>
    <w:p w14:paraId="098569E1" w14:textId="77777777" w:rsidR="009673C5" w:rsidRPr="00737E65" w:rsidRDefault="00566D69" w:rsidP="009673C5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lastRenderedPageBreak/>
        <w:t xml:space="preserve">15.1. </w:t>
      </w:r>
      <w:r w:rsidR="009673C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Відправляючи Заявку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 </w:t>
      </w:r>
      <w:r w:rsidR="009673C5" w:rsidRPr="00737E65">
        <w:rPr>
          <w:rStyle w:val="ad"/>
          <w:rFonts w:eastAsiaTheme="majorEastAsia"/>
          <w:i w:val="0"/>
        </w:rPr>
        <w:t>заявник підтверджує, що йому зрозумілі умови цього Положення, він з ними згоден, усвідомлює наслідки їх невиконання, а також повністю і без застережень приймає їх.</w:t>
      </w:r>
    </w:p>
    <w:p w14:paraId="5E3B813A" w14:textId="77777777" w:rsidR="009673C5" w:rsidRPr="00737E65" w:rsidRDefault="00566D69" w:rsidP="009673C5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15.2. </w:t>
      </w:r>
      <w:r w:rsidR="009673C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Малолітн</w:t>
      </w:r>
      <w:r w:rsidR="0051622B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і</w:t>
      </w:r>
      <w:r w:rsidR="009673C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 </w:t>
      </w:r>
      <w:r w:rsidR="009673C5" w:rsidRPr="00737E65">
        <w:rPr>
          <w:rStyle w:val="ad"/>
          <w:rFonts w:eastAsiaTheme="majorEastAsia"/>
          <w:i w:val="0"/>
        </w:rPr>
        <w:t>особ</w:t>
      </w:r>
      <w:r w:rsidR="0051622B" w:rsidRPr="00737E65">
        <w:rPr>
          <w:rStyle w:val="ad"/>
          <w:rFonts w:eastAsiaTheme="majorEastAsia"/>
          <w:i w:val="0"/>
        </w:rPr>
        <w:t>и</w:t>
      </w:r>
      <w:r w:rsidR="009673C5" w:rsidRPr="00737E65">
        <w:rPr>
          <w:rStyle w:val="ad"/>
          <w:rFonts w:eastAsiaTheme="majorEastAsia"/>
          <w:i w:val="0"/>
        </w:rPr>
        <w:t xml:space="preserve"> не ма</w:t>
      </w:r>
      <w:r w:rsidR="003E377D" w:rsidRPr="00737E65">
        <w:rPr>
          <w:rStyle w:val="ad"/>
          <w:rFonts w:eastAsiaTheme="majorEastAsia"/>
          <w:i w:val="0"/>
        </w:rPr>
        <w:t xml:space="preserve">ють </w:t>
      </w:r>
      <w:r w:rsidR="009673C5" w:rsidRPr="00737E65">
        <w:rPr>
          <w:rStyle w:val="ad"/>
          <w:rFonts w:eastAsiaTheme="majorEastAsia"/>
          <w:i w:val="0"/>
        </w:rPr>
        <w:t>права брати участь у конкурсі самостійно як окрем</w:t>
      </w:r>
      <w:r w:rsidR="003E377D" w:rsidRPr="00737E65">
        <w:rPr>
          <w:rStyle w:val="ad"/>
          <w:rFonts w:eastAsiaTheme="majorEastAsia"/>
          <w:i w:val="0"/>
        </w:rPr>
        <w:t>і</w:t>
      </w:r>
      <w:r w:rsidR="009673C5" w:rsidRPr="00737E65">
        <w:rPr>
          <w:rStyle w:val="ad"/>
          <w:rFonts w:eastAsiaTheme="majorEastAsia"/>
          <w:i w:val="0"/>
        </w:rPr>
        <w:t xml:space="preserve"> фізичн</w:t>
      </w:r>
      <w:r w:rsidR="003E377D" w:rsidRPr="00737E65">
        <w:rPr>
          <w:rStyle w:val="ad"/>
          <w:rFonts w:eastAsiaTheme="majorEastAsia"/>
          <w:i w:val="0"/>
        </w:rPr>
        <w:t>і</w:t>
      </w:r>
      <w:r w:rsidR="009673C5" w:rsidRPr="00737E65">
        <w:rPr>
          <w:rStyle w:val="ad"/>
          <w:rFonts w:eastAsiaTheme="majorEastAsia"/>
          <w:i w:val="0"/>
        </w:rPr>
        <w:t xml:space="preserve"> особ</w:t>
      </w:r>
      <w:r w:rsidR="003E377D" w:rsidRPr="00737E65">
        <w:rPr>
          <w:rStyle w:val="ad"/>
          <w:rFonts w:eastAsiaTheme="majorEastAsia"/>
          <w:i w:val="0"/>
        </w:rPr>
        <w:t>и</w:t>
      </w:r>
      <w:r w:rsidR="009673C5" w:rsidRPr="00737E65">
        <w:rPr>
          <w:rStyle w:val="ad"/>
          <w:rFonts w:eastAsiaTheme="majorEastAsia"/>
          <w:i w:val="0"/>
        </w:rPr>
        <w:t xml:space="preserve"> (без згоди батьків) так само як і здійснювати фінансові операції.</w:t>
      </w:r>
    </w:p>
    <w:p w14:paraId="2BD97985" w14:textId="77777777" w:rsidR="009673C5" w:rsidRPr="00737E65" w:rsidRDefault="00566D69" w:rsidP="009673C5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15.3. </w:t>
      </w:r>
      <w:r w:rsidR="009673C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Організатор не несе</w:t>
      </w:r>
      <w:r w:rsidR="009673C5" w:rsidRPr="00737E65">
        <w:rPr>
          <w:rStyle w:val="ad"/>
          <w:rFonts w:eastAsiaTheme="majorEastAsia"/>
          <w:i w:val="0"/>
        </w:rPr>
        <w:t xml:space="preserve"> відповідальності за невиконання або неналежне виконання своїх зобов'язань, що стало результатом збоїв у телекомунікаційних і енергетичних мережах.</w:t>
      </w:r>
    </w:p>
    <w:p w14:paraId="5117A8ED" w14:textId="77777777" w:rsidR="009673C5" w:rsidRPr="00737E65" w:rsidRDefault="00566D69" w:rsidP="009673C5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15.4. </w:t>
      </w:r>
      <w:r w:rsidR="009673C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Заявник разом з подачею</w:t>
      </w:r>
      <w:r w:rsidR="009673C5" w:rsidRPr="00737E65">
        <w:rPr>
          <w:rStyle w:val="ad"/>
          <w:rFonts w:eastAsiaTheme="majorEastAsia"/>
          <w:i w:val="0"/>
        </w:rPr>
        <w:t xml:space="preserve"> Заявки дає згоду на обробку та оприлюднення персональних даних, відповідно до ЗУ «Про захист персональних даних».</w:t>
      </w:r>
    </w:p>
    <w:p w14:paraId="13B85C20" w14:textId="77777777" w:rsidR="009673C5" w:rsidRPr="00737E65" w:rsidRDefault="00566D69" w:rsidP="009673C5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15.5. </w:t>
      </w:r>
      <w:r w:rsidR="003514D4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Засновник </w:t>
      </w:r>
      <w:r w:rsidR="009673C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має право</w:t>
      </w:r>
      <w:r w:rsidR="009673C5" w:rsidRPr="00737E65">
        <w:rPr>
          <w:rStyle w:val="ad"/>
          <w:rFonts w:eastAsiaTheme="majorEastAsia"/>
          <w:i w:val="0"/>
        </w:rPr>
        <w:t xml:space="preserve"> вносити зміни до умов проведення, критеріїв оцінювання які викладені у цьому Положенні без попередження Учасника. </w:t>
      </w:r>
    </w:p>
    <w:p w14:paraId="22B2EACE" w14:textId="77777777" w:rsidR="00556E85" w:rsidRDefault="00566D69" w:rsidP="00556E85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15.6. </w:t>
      </w:r>
      <w:r w:rsidR="009673C5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У разі виникнення</w:t>
      </w:r>
      <w:r w:rsidR="009673C5" w:rsidRPr="00737E65">
        <w:rPr>
          <w:rStyle w:val="ad"/>
          <w:rFonts w:eastAsiaTheme="majorEastAsia"/>
          <w:i w:val="0"/>
        </w:rPr>
        <w:t xml:space="preserve"> форс-мажорних</w:t>
      </w:r>
      <w:r w:rsidR="009673C5" w:rsidRPr="00112145">
        <w:rPr>
          <w:rStyle w:val="ad"/>
          <w:rFonts w:eastAsiaTheme="majorEastAsia"/>
          <w:i w:val="0"/>
        </w:rPr>
        <w:t xml:space="preserve"> обставин </w:t>
      </w:r>
      <w:r w:rsidR="00147C43" w:rsidRPr="00112145">
        <w:rPr>
          <w:rStyle w:val="ad"/>
          <w:rFonts w:eastAsiaTheme="majorEastAsia"/>
          <w:i w:val="0"/>
        </w:rPr>
        <w:t xml:space="preserve">Засновник </w:t>
      </w:r>
      <w:r w:rsidR="009673C5" w:rsidRPr="00112145">
        <w:rPr>
          <w:rStyle w:val="ad"/>
          <w:rFonts w:eastAsiaTheme="majorEastAsia"/>
          <w:i w:val="0"/>
        </w:rPr>
        <w:t>залишає за собою право припинити проведення конкурсу.</w:t>
      </w:r>
    </w:p>
    <w:p w14:paraId="44E696A2" w14:textId="77777777" w:rsidR="00556E85" w:rsidRPr="00737E65" w:rsidRDefault="009673C5" w:rsidP="00556E85">
      <w:pPr>
        <w:ind w:firstLine="284"/>
        <w:jc w:val="center"/>
        <w:rPr>
          <w:rStyle w:val="a7"/>
          <w:color w:val="auto"/>
        </w:rPr>
      </w:pPr>
      <w:r w:rsidRPr="00112145">
        <w:rPr>
          <w:rStyle w:val="ad"/>
          <w:rFonts w:eastAsiaTheme="majorEastAsia"/>
          <w:i w:val="0"/>
          <w:color w:val="FF0000"/>
        </w:rPr>
        <w:t xml:space="preserve">Дипломи переможці скачують самостійно зі сторінки у мережі ФБ </w:t>
      </w:r>
    </w:p>
    <w:p w14:paraId="5D2DAEB9" w14:textId="77777777" w:rsidR="00556E85" w:rsidRDefault="00000000" w:rsidP="00556E85">
      <w:pPr>
        <w:ind w:firstLine="284"/>
        <w:jc w:val="center"/>
        <w:rPr>
          <w:rStyle w:val="ad"/>
          <w:rFonts w:eastAsiaTheme="majorEastAsia"/>
          <w:i w:val="0"/>
          <w:color w:val="FF0000"/>
        </w:rPr>
      </w:pPr>
      <w:hyperlink r:id="rId9" w:history="1">
        <w:r w:rsidR="00556E85" w:rsidRPr="000A1D0D">
          <w:rPr>
            <w:rStyle w:val="a7"/>
            <w:rFonts w:eastAsiaTheme="majorEastAsia"/>
          </w:rPr>
          <w:t>https://www.facebook.com/profile.php?id=61577661580481</w:t>
        </w:r>
      </w:hyperlink>
      <w:r w:rsidR="00556E85">
        <w:rPr>
          <w:rStyle w:val="ad"/>
          <w:rFonts w:eastAsiaTheme="majorEastAsia"/>
          <w:i w:val="0"/>
          <w:color w:val="FF0000"/>
        </w:rPr>
        <w:t xml:space="preserve"> </w:t>
      </w:r>
      <w:r w:rsidR="00556E85" w:rsidRPr="00556E85">
        <w:rPr>
          <w:rStyle w:val="ad"/>
          <w:rFonts w:eastAsiaTheme="majorEastAsia"/>
          <w:i w:val="0"/>
          <w:color w:val="FF0000"/>
        </w:rPr>
        <w:t xml:space="preserve"> </w:t>
      </w:r>
    </w:p>
    <w:p w14:paraId="3C94E24C" w14:textId="77777777" w:rsidR="00A9100D" w:rsidRPr="00112145" w:rsidRDefault="009673C5" w:rsidP="00556E85">
      <w:pPr>
        <w:ind w:firstLine="284"/>
        <w:jc w:val="center"/>
        <w:rPr>
          <w:rStyle w:val="ad"/>
          <w:rFonts w:eastAsiaTheme="majorEastAsia"/>
          <w:i w:val="0"/>
          <w:color w:val="FF0000"/>
        </w:rPr>
      </w:pPr>
      <w:r w:rsidRPr="00112145">
        <w:rPr>
          <w:rStyle w:val="ad"/>
          <w:rFonts w:eastAsiaTheme="majorEastAsia"/>
          <w:i w:val="0"/>
          <w:color w:val="FF0000"/>
        </w:rPr>
        <w:t>(розсилка Дипломів на електронну пошту не здійснюється)!</w:t>
      </w:r>
    </w:p>
    <w:p w14:paraId="36BA5773" w14:textId="77777777" w:rsidR="00A9100D" w:rsidRPr="00112145" w:rsidRDefault="00A9100D" w:rsidP="00A9100D">
      <w:pPr>
        <w:ind w:firstLine="284"/>
        <w:jc w:val="center"/>
        <w:rPr>
          <w:rStyle w:val="ad"/>
          <w:rFonts w:eastAsiaTheme="majorEastAsia"/>
          <w:i w:val="0"/>
          <w:color w:val="FF0000"/>
        </w:rPr>
      </w:pPr>
    </w:p>
    <w:p w14:paraId="25B9A873" w14:textId="77777777" w:rsidR="00020644" w:rsidRPr="00737E65" w:rsidRDefault="004D406B" w:rsidP="0052323A">
      <w:pPr>
        <w:ind w:firstLine="284"/>
        <w:jc w:val="right"/>
        <w:rPr>
          <w:rStyle w:val="ac"/>
          <w:rFonts w:eastAsiaTheme="majorEastAsia"/>
          <w:bCs w:val="0"/>
          <w:iCs/>
          <w:smallCaps w:val="0"/>
          <w:color w:val="auto"/>
          <w:spacing w:val="0"/>
          <w:u w:val="none"/>
        </w:rPr>
      </w:pPr>
      <w:r w:rsidRPr="00737E65">
        <w:rPr>
          <w:rStyle w:val="ac"/>
          <w:smallCaps w:val="0"/>
          <w:color w:val="auto"/>
          <w:u w:val="none"/>
        </w:rPr>
        <w:t>ХVІ</w:t>
      </w:r>
      <w:r w:rsidR="00835835" w:rsidRPr="00737E65">
        <w:rPr>
          <w:rStyle w:val="ac"/>
          <w:smallCaps w:val="0"/>
          <w:color w:val="auto"/>
          <w:u w:val="none"/>
        </w:rPr>
        <w:t xml:space="preserve">. </w:t>
      </w:r>
      <w:r w:rsidR="009A647C" w:rsidRPr="00737E65">
        <w:rPr>
          <w:rStyle w:val="ac"/>
          <w:smallCaps w:val="0"/>
          <w:color w:val="auto"/>
          <w:u w:val="none"/>
        </w:rPr>
        <w:t>ОПЛАТА УЧАСТІ</w:t>
      </w:r>
    </w:p>
    <w:p w14:paraId="5E801D2A" w14:textId="77777777" w:rsidR="00891FF0" w:rsidRPr="00737E65" w:rsidRDefault="00A47E16" w:rsidP="00891FF0">
      <w:pPr>
        <w:ind w:firstLine="284"/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737E65">
        <w:rPr>
          <w:rStyle w:val="ac"/>
          <w:b w:val="0"/>
          <w:smallCaps w:val="0"/>
          <w:color w:val="auto"/>
          <w:u w:val="none"/>
        </w:rPr>
        <w:t xml:space="preserve">15.1. </w:t>
      </w:r>
      <w:r w:rsidR="00891FF0" w:rsidRPr="00737E65">
        <w:rPr>
          <w14:textOutline w14:w="0" w14:cap="flat" w14:cmpd="sng" w14:algn="ctr">
            <w14:noFill/>
            <w14:prstDash w14:val="solid"/>
            <w14:round/>
          </w14:textOutline>
        </w:rPr>
        <w:t xml:space="preserve">Оплату заявник вносить:  </w:t>
      </w:r>
    </w:p>
    <w:p w14:paraId="73EBC8D8" w14:textId="77777777" w:rsidR="00891FF0" w:rsidRPr="00737E65" w:rsidRDefault="00891FF0" w:rsidP="00891FF0">
      <w:pPr>
        <w:ind w:firstLine="284"/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737E65">
        <w:rPr>
          <w14:textOutline w14:w="0" w14:cap="flat" w14:cmpd="sng" w14:algn="ctr">
            <w14:noFill/>
            <w14:prstDash w14:val="solid"/>
            <w14:round/>
          </w14:textOutline>
        </w:rPr>
        <w:t xml:space="preserve">або на банківський рахунок – </w:t>
      </w:r>
    </w:p>
    <w:p w14:paraId="3784F896" w14:textId="77777777" w:rsidR="00891FF0" w:rsidRPr="00737E65" w:rsidRDefault="00891FF0" w:rsidP="00891FF0">
      <w:pPr>
        <w:ind w:firstLine="284"/>
        <w:jc w:val="center"/>
      </w:pPr>
      <w:r w:rsidRPr="00737E65">
        <w:t>у АТ «Райффайзен Банк»</w:t>
      </w:r>
    </w:p>
    <w:p w14:paraId="03415E8C" w14:textId="77777777" w:rsidR="00891FF0" w:rsidRPr="00737E65" w:rsidRDefault="00891FF0" w:rsidP="00891FF0">
      <w:pPr>
        <w:ind w:firstLine="284"/>
        <w:jc w:val="center"/>
      </w:pPr>
      <w:r w:rsidRPr="00737E65">
        <w:t>МФО 300335</w:t>
      </w:r>
    </w:p>
    <w:p w14:paraId="7DD4E258" w14:textId="77777777" w:rsidR="00891FF0" w:rsidRPr="00737E65" w:rsidRDefault="00891FF0" w:rsidP="00891FF0">
      <w:pPr>
        <w:ind w:firstLine="284"/>
        <w:jc w:val="center"/>
      </w:pPr>
      <w:r w:rsidRPr="00737E65">
        <w:rPr>
          <w:b/>
        </w:rPr>
        <w:t>IBAN:</w:t>
      </w:r>
      <w:r w:rsidRPr="00737E65">
        <w:t xml:space="preserve"> UA44 3003 3500 0000 0260 0522 3112 3</w:t>
      </w:r>
    </w:p>
    <w:p w14:paraId="6AFC40BB" w14:textId="77777777" w:rsidR="00891FF0" w:rsidRPr="00737E65" w:rsidRDefault="00891FF0" w:rsidP="00891FF0">
      <w:pPr>
        <w:ind w:firstLine="284"/>
      </w:pPr>
      <w:r w:rsidRPr="00737E65">
        <w:t xml:space="preserve">або на картковий рахунок – </w:t>
      </w:r>
    </w:p>
    <w:p w14:paraId="6A4C32F4" w14:textId="77777777" w:rsidR="00891FF0" w:rsidRPr="00737E65" w:rsidRDefault="00891FF0" w:rsidP="00891FF0">
      <w:pPr>
        <w:ind w:firstLine="284"/>
        <w:jc w:val="center"/>
      </w:pPr>
      <w:r w:rsidRPr="00737E65">
        <w:t>у АТ «Райффайзен Банк»</w:t>
      </w:r>
    </w:p>
    <w:p w14:paraId="084B9F93" w14:textId="77777777" w:rsidR="00891FF0" w:rsidRPr="00737E65" w:rsidRDefault="00891FF0" w:rsidP="00891FF0">
      <w:pPr>
        <w:ind w:firstLine="284"/>
        <w:jc w:val="center"/>
      </w:pPr>
      <w:r w:rsidRPr="00737E65">
        <w:t>4239 2200 3508 9159</w:t>
      </w:r>
    </w:p>
    <w:p w14:paraId="58357137" w14:textId="77777777" w:rsidR="00891FF0" w:rsidRPr="00737E65" w:rsidRDefault="00891FF0" w:rsidP="00891FF0">
      <w:pPr>
        <w:ind w:firstLine="284"/>
        <w:jc w:val="center"/>
      </w:pPr>
      <w:r w:rsidRPr="00737E65">
        <w:rPr>
          <w:b/>
        </w:rPr>
        <w:t>ІПН/ЄДРПОУ</w:t>
      </w:r>
      <w:r w:rsidR="004F0AF8" w:rsidRPr="00737E65">
        <w:rPr>
          <w:b/>
        </w:rPr>
        <w:t xml:space="preserve"> </w:t>
      </w:r>
      <w:r w:rsidRPr="00737E65">
        <w:rPr>
          <w:b/>
        </w:rPr>
        <w:t>отримувача</w:t>
      </w:r>
      <w:r w:rsidR="004F0AF8" w:rsidRPr="00737E65">
        <w:rPr>
          <w:b/>
        </w:rPr>
        <w:t>:</w:t>
      </w:r>
      <w:r w:rsidR="004F0AF8" w:rsidRPr="00737E65">
        <w:t xml:space="preserve"> </w:t>
      </w:r>
      <w:r w:rsidRPr="00737E65">
        <w:t>2309003150</w:t>
      </w:r>
    </w:p>
    <w:p w14:paraId="15452845" w14:textId="77777777" w:rsidR="00891FF0" w:rsidRPr="00737E65" w:rsidRDefault="00891FF0" w:rsidP="00891FF0">
      <w:pPr>
        <w:ind w:firstLine="284"/>
        <w:jc w:val="center"/>
      </w:pPr>
      <w:r w:rsidRPr="00737E65">
        <w:rPr>
          <w:b/>
        </w:rPr>
        <w:t>Отримувач:</w:t>
      </w:r>
      <w:r w:rsidRPr="00737E65">
        <w:t xml:space="preserve"> ОСОЛОДКІН С.А.</w:t>
      </w:r>
    </w:p>
    <w:p w14:paraId="19269804" w14:textId="77777777" w:rsidR="00891FF0" w:rsidRPr="00737E65" w:rsidRDefault="00891FF0" w:rsidP="00891FF0">
      <w:pPr>
        <w:ind w:firstLine="284"/>
        <w:jc w:val="center"/>
      </w:pPr>
      <w:r w:rsidRPr="00737E65">
        <w:rPr>
          <w:b/>
        </w:rPr>
        <w:t>Призначення платежу:</w:t>
      </w:r>
      <w:r w:rsidRPr="00737E65">
        <w:t xml:space="preserve"> КВЕД 9329</w:t>
      </w:r>
    </w:p>
    <w:p w14:paraId="78A286B9" w14:textId="77777777" w:rsidR="005630B2" w:rsidRPr="00737E65" w:rsidRDefault="0079217F" w:rsidP="00020644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  <w:lang w:val="ru-RU"/>
        </w:rPr>
        <w:t>15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.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  <w:lang w:val="ru-RU"/>
        </w:rPr>
        <w:t>2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.</w:t>
      </w:r>
      <w:r w:rsidRPr="00737E65">
        <w:rPr>
          <w:rStyle w:val="ac"/>
          <w:rFonts w:eastAsiaTheme="majorEastAsia"/>
          <w:b w:val="0"/>
          <w:smallCaps w:val="0"/>
          <w:color w:val="auto"/>
          <w:u w:val="none"/>
          <w:lang w:val="ru-RU"/>
        </w:rPr>
        <w:t xml:space="preserve"> </w:t>
      </w:r>
      <w:r w:rsidR="000170B3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Оплата </w:t>
      </w:r>
      <w:r w:rsidR="00020644" w:rsidRPr="00737E65">
        <w:rPr>
          <w:rStyle w:val="ad"/>
          <w:rFonts w:eastAsiaTheme="majorEastAsia"/>
          <w:i w:val="0"/>
        </w:rPr>
        <w:t xml:space="preserve">в усіх жанрах </w:t>
      </w:r>
      <w:r w:rsidR="005630B2" w:rsidRPr="00737E65">
        <w:rPr>
          <w:rStyle w:val="ad"/>
          <w:rFonts w:eastAsiaTheme="majorEastAsia"/>
          <w:i w:val="0"/>
        </w:rPr>
        <w:t xml:space="preserve">(окрім «ОТМ», «ДУМ» «ФТМ») </w:t>
      </w:r>
      <w:r w:rsidR="00020644" w:rsidRPr="00737E65">
        <w:rPr>
          <w:rStyle w:val="ad"/>
          <w:rFonts w:eastAsiaTheme="majorEastAsia"/>
          <w:i w:val="0"/>
        </w:rPr>
        <w:t>складає – 1</w:t>
      </w:r>
      <w:r w:rsidR="00566D69" w:rsidRPr="00737E65">
        <w:rPr>
          <w:rStyle w:val="ad"/>
          <w:rFonts w:eastAsiaTheme="majorEastAsia"/>
          <w:i w:val="0"/>
        </w:rPr>
        <w:t>5</w:t>
      </w:r>
      <w:r w:rsidR="00921E2E" w:rsidRPr="00737E65">
        <w:rPr>
          <w:rStyle w:val="ad"/>
          <w:rFonts w:eastAsiaTheme="majorEastAsia"/>
          <w:i w:val="0"/>
          <w:lang w:val="ru-RU"/>
        </w:rPr>
        <w:t>0</w:t>
      </w:r>
      <w:r w:rsidR="00020644" w:rsidRPr="00737E65">
        <w:rPr>
          <w:rStyle w:val="ad"/>
          <w:rFonts w:eastAsiaTheme="majorEastAsia"/>
          <w:i w:val="0"/>
        </w:rPr>
        <w:t xml:space="preserve"> грн. за </w:t>
      </w:r>
      <w:r w:rsidR="005630B2" w:rsidRPr="00737E65">
        <w:rPr>
          <w:rStyle w:val="ad"/>
          <w:rFonts w:eastAsiaTheme="majorEastAsia"/>
          <w:i w:val="0"/>
        </w:rPr>
        <w:t xml:space="preserve">один </w:t>
      </w:r>
      <w:r w:rsidR="00020644" w:rsidRPr="00737E65">
        <w:rPr>
          <w:rStyle w:val="ad"/>
          <w:rFonts w:eastAsiaTheme="majorEastAsia"/>
          <w:i w:val="0"/>
        </w:rPr>
        <w:t>номер</w:t>
      </w:r>
      <w:r w:rsidR="005630B2" w:rsidRPr="00737E65">
        <w:rPr>
          <w:rStyle w:val="ad"/>
          <w:rFonts w:eastAsiaTheme="majorEastAsia"/>
          <w:i w:val="0"/>
        </w:rPr>
        <w:t xml:space="preserve">; </w:t>
      </w:r>
    </w:p>
    <w:p w14:paraId="0E176D08" w14:textId="77777777" w:rsidR="005630B2" w:rsidRPr="00737E65" w:rsidRDefault="005630B2" w:rsidP="00020644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d"/>
          <w:rFonts w:eastAsiaTheme="majorEastAsia"/>
          <w:i w:val="0"/>
        </w:rPr>
        <w:t xml:space="preserve">у жанрах «ОТМ», «ДУМ» «ФТМ» </w:t>
      </w:r>
      <w:r w:rsidR="00A4012E" w:rsidRPr="00737E65">
        <w:rPr>
          <w:rStyle w:val="ad"/>
          <w:rFonts w:eastAsiaTheme="majorEastAsia"/>
          <w:i w:val="0"/>
        </w:rPr>
        <w:t>–</w:t>
      </w:r>
      <w:r w:rsidRPr="00737E65">
        <w:rPr>
          <w:rStyle w:val="ad"/>
          <w:rFonts w:eastAsiaTheme="majorEastAsia"/>
          <w:i w:val="0"/>
        </w:rPr>
        <w:t xml:space="preserve"> 1</w:t>
      </w:r>
      <w:r w:rsidR="00921E2E" w:rsidRPr="00737E65">
        <w:rPr>
          <w:rStyle w:val="ad"/>
          <w:rFonts w:eastAsiaTheme="majorEastAsia"/>
          <w:i w:val="0"/>
          <w:lang w:val="ru-RU"/>
        </w:rPr>
        <w:t>2</w:t>
      </w:r>
      <w:r w:rsidRPr="00737E65">
        <w:rPr>
          <w:rStyle w:val="ad"/>
          <w:rFonts w:eastAsiaTheme="majorEastAsia"/>
          <w:i w:val="0"/>
        </w:rPr>
        <w:t>5 грн. за одну роботу</w:t>
      </w:r>
      <w:r w:rsidR="003E3A24" w:rsidRPr="00737E65">
        <w:rPr>
          <w:rStyle w:val="ad"/>
          <w:rFonts w:eastAsiaTheme="majorEastAsia"/>
          <w:i w:val="0"/>
        </w:rPr>
        <w:t>.</w:t>
      </w:r>
    </w:p>
    <w:p w14:paraId="33BE8F1E" w14:textId="77777777" w:rsidR="00D21C9D" w:rsidRPr="00737E65" w:rsidRDefault="00D21C9D" w:rsidP="00D21C9D">
      <w:pPr>
        <w:ind w:firstLine="284"/>
        <w:rPr>
          <w:i/>
        </w:rPr>
      </w:pPr>
      <w:r w:rsidRPr="00737E65">
        <w:t xml:space="preserve">Якщо у вас кілька номерів, здійснюйте оплату </w:t>
      </w:r>
      <w:r w:rsidRPr="00737E65">
        <w:rPr>
          <w:b/>
        </w:rPr>
        <w:t>ОДНИМ</w:t>
      </w:r>
      <w:r w:rsidRPr="00737E65">
        <w:t xml:space="preserve"> платіжним дорученням </w:t>
      </w:r>
      <w:r w:rsidRPr="00737E65">
        <w:rPr>
          <w:i/>
        </w:rPr>
        <w:t>(не платіть зайві відсотки банківським установам).</w:t>
      </w:r>
    </w:p>
    <w:p w14:paraId="3085491E" w14:textId="77777777" w:rsidR="00A9100D" w:rsidRPr="00737E65" w:rsidRDefault="00A9100D" w:rsidP="00A9100D">
      <w:pPr>
        <w:ind w:firstLine="284"/>
        <w:jc w:val="center"/>
        <w:rPr>
          <w:rStyle w:val="ad"/>
          <w:rFonts w:eastAsiaTheme="majorEastAsia"/>
          <w:i w:val="0"/>
        </w:rPr>
      </w:pPr>
    </w:p>
    <w:p w14:paraId="0452C7DD" w14:textId="77777777" w:rsidR="00916CA6" w:rsidRPr="00737E65" w:rsidRDefault="004D406B" w:rsidP="006D3360">
      <w:pPr>
        <w:ind w:firstLine="284"/>
        <w:jc w:val="right"/>
        <w:rPr>
          <w:rStyle w:val="ac"/>
          <w:rFonts w:eastAsiaTheme="majorEastAsia"/>
          <w:bCs w:val="0"/>
          <w:iCs/>
          <w:smallCaps w:val="0"/>
          <w:color w:val="auto"/>
          <w:spacing w:val="0"/>
          <w:u w:val="none"/>
        </w:rPr>
      </w:pPr>
      <w:r w:rsidRPr="00737E65">
        <w:rPr>
          <w:rStyle w:val="ac"/>
          <w:smallCaps w:val="0"/>
          <w:color w:val="auto"/>
          <w:u w:val="none"/>
        </w:rPr>
        <w:t>ХVІІ</w:t>
      </w:r>
      <w:r w:rsidR="00835835" w:rsidRPr="00737E65">
        <w:rPr>
          <w:rStyle w:val="ac"/>
          <w:smallCaps w:val="0"/>
          <w:color w:val="auto"/>
          <w:u w:val="none"/>
        </w:rPr>
        <w:t xml:space="preserve">. </w:t>
      </w:r>
      <w:r w:rsidR="00916CA6" w:rsidRPr="00737E65">
        <w:rPr>
          <w:rStyle w:val="ac"/>
          <w:smallCaps w:val="0"/>
          <w:color w:val="auto"/>
          <w:u w:val="none"/>
        </w:rPr>
        <w:t xml:space="preserve">КОНТАКТИ </w:t>
      </w:r>
    </w:p>
    <w:p w14:paraId="76CA1318" w14:textId="77777777" w:rsidR="00737E65" w:rsidRDefault="00020644" w:rsidP="00737E65">
      <w:pPr>
        <w:ind w:firstLine="284"/>
        <w:rPr>
          <w:rStyle w:val="ad"/>
          <w:rFonts w:eastAsiaTheme="majorEastAsia"/>
          <w:i w:val="0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Телефон: </w:t>
      </w:r>
      <w:r w:rsidRPr="00737E65">
        <w:rPr>
          <w:rStyle w:val="ad"/>
          <w:rFonts w:eastAsiaTheme="majorEastAsia"/>
          <w:i w:val="0"/>
        </w:rPr>
        <w:t xml:space="preserve">+38 095 6 922 852 (тільки вхідні дзвінки) </w:t>
      </w:r>
    </w:p>
    <w:p w14:paraId="414B6732" w14:textId="77777777" w:rsidR="00737E65" w:rsidRPr="00737E65" w:rsidRDefault="00020644" w:rsidP="00737E65">
      <w:pPr>
        <w:ind w:firstLine="284"/>
        <w:rPr>
          <w:rFonts w:eastAsiaTheme="majorEastAsia"/>
          <w:iCs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e-</w:t>
      </w:r>
      <w:proofErr w:type="spellStart"/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mail</w:t>
      </w:r>
      <w:proofErr w:type="spellEnd"/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: </w:t>
      </w:r>
      <w:hyperlink r:id="rId10" w:history="1">
        <w:r w:rsidRPr="00737E65">
          <w:rPr>
            <w:rStyle w:val="ad"/>
            <w:rFonts w:eastAsiaTheme="majorEastAsia"/>
            <w:i w:val="0"/>
          </w:rPr>
          <w:t>KonkursKherson@ukr.net</w:t>
        </w:r>
      </w:hyperlink>
      <w:r w:rsidRPr="00737E65">
        <w:rPr>
          <w:rStyle w:val="ad"/>
          <w:rFonts w:eastAsiaTheme="majorEastAsia"/>
          <w:i w:val="0"/>
        </w:rPr>
        <w:t xml:space="preserve"> у полі «ТЕМА» обов’язково вкажіть</w:t>
      </w:r>
      <w:r w:rsidR="00847674" w:rsidRPr="00737E65">
        <w:rPr>
          <w:rStyle w:val="ad"/>
          <w:rFonts w:eastAsiaTheme="majorEastAsia"/>
          <w:i w:val="0"/>
        </w:rPr>
        <w:t xml:space="preserve"> </w:t>
      </w:r>
      <w:r w:rsidR="00737E65" w:rsidRPr="004A7B00">
        <w:rPr>
          <w:b/>
          <w:color w:val="FF0000"/>
        </w:rPr>
        <w:t>«КВІТУЧА. ВІЛЬНА. НЕЗАЛЕЖНА»</w:t>
      </w:r>
    </w:p>
    <w:p w14:paraId="04C2BD2A" w14:textId="77777777" w:rsidR="007A1EA7" w:rsidRPr="00737E65" w:rsidRDefault="00020644" w:rsidP="002D06AE">
      <w:pPr>
        <w:ind w:firstLine="284"/>
        <w:rPr>
          <w:rStyle w:val="ac"/>
          <w:rFonts w:eastAsiaTheme="majorEastAsia"/>
          <w:b w:val="0"/>
          <w:smallCaps w:val="0"/>
          <w:color w:val="auto"/>
          <w:u w:val="none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Сторінка</w:t>
      </w:r>
      <w:r w:rsidR="007A1EA7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:</w:t>
      </w:r>
    </w:p>
    <w:p w14:paraId="3DDF991F" w14:textId="77777777" w:rsidR="00045AD1" w:rsidRPr="00045AD1" w:rsidRDefault="00020644" w:rsidP="00045AD1">
      <w:pPr>
        <w:ind w:firstLine="284"/>
        <w:rPr>
          <w:rStyle w:val="ad"/>
          <w:i w:val="0"/>
          <w:iCs w:val="0"/>
          <w:u w:val="single"/>
          <w:lang w:val="ru-RU"/>
        </w:rPr>
      </w:pPr>
      <w:r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>ФБ</w:t>
      </w:r>
      <w:r w:rsidR="007A1EA7" w:rsidRPr="00737E65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 –</w:t>
      </w:r>
      <w:r w:rsidR="00045AD1">
        <w:rPr>
          <w:rStyle w:val="ac"/>
          <w:rFonts w:eastAsiaTheme="majorEastAsia"/>
          <w:b w:val="0"/>
          <w:smallCaps w:val="0"/>
          <w:color w:val="auto"/>
          <w:u w:val="none"/>
        </w:rPr>
        <w:t xml:space="preserve"> </w:t>
      </w:r>
      <w:hyperlink r:id="rId11" w:history="1">
        <w:r w:rsidR="00045AD1" w:rsidRPr="000A1D0D">
          <w:rPr>
            <w:rStyle w:val="a7"/>
            <w:rFonts w:eastAsiaTheme="majorEastAsia"/>
          </w:rPr>
          <w:t>https://www.facebook.com/profile.php?id=61577661580481</w:t>
        </w:r>
      </w:hyperlink>
      <w:r w:rsidR="00045AD1">
        <w:rPr>
          <w:rStyle w:val="ad"/>
          <w:rFonts w:eastAsiaTheme="majorEastAsia"/>
          <w:i w:val="0"/>
          <w:color w:val="FF0000"/>
        </w:rPr>
        <w:t xml:space="preserve"> </w:t>
      </w:r>
      <w:r w:rsidR="00045AD1" w:rsidRPr="00556E85">
        <w:rPr>
          <w:rStyle w:val="ad"/>
          <w:rFonts w:eastAsiaTheme="majorEastAsia"/>
          <w:i w:val="0"/>
          <w:color w:val="FF0000"/>
        </w:rPr>
        <w:t xml:space="preserve"> </w:t>
      </w:r>
    </w:p>
    <w:p w14:paraId="46022230" w14:textId="77777777" w:rsidR="00281F6D" w:rsidRPr="00737E65" w:rsidRDefault="00281F6D" w:rsidP="002D06AE">
      <w:pPr>
        <w:ind w:firstLine="284"/>
        <w:rPr>
          <w:rStyle w:val="a7"/>
          <w:color w:val="auto"/>
        </w:rPr>
      </w:pPr>
      <w:r w:rsidRPr="00737E65">
        <w:rPr>
          <w:rStyle w:val="ac"/>
          <w:b w:val="0"/>
          <w:smallCaps w:val="0"/>
          <w:color w:val="auto"/>
          <w:u w:val="none"/>
        </w:rPr>
        <w:t xml:space="preserve">ТК </w:t>
      </w:r>
      <w:r w:rsidRPr="00737E65">
        <w:t xml:space="preserve">– </w:t>
      </w:r>
      <w:hyperlink r:id="rId12" w:history="1">
        <w:r w:rsidRPr="00737E65">
          <w:rPr>
            <w:rStyle w:val="a7"/>
            <w:color w:val="auto"/>
          </w:rPr>
          <w:t>https://t.me/konkurskherson</w:t>
        </w:r>
      </w:hyperlink>
    </w:p>
    <w:p w14:paraId="5AE662CD" w14:textId="77777777" w:rsidR="00B46377" w:rsidRPr="00737E65" w:rsidRDefault="00B46377" w:rsidP="005F3B44">
      <w:pPr>
        <w:ind w:firstLine="284"/>
        <w:contextualSpacing/>
        <w:rPr>
          <w:szCs w:val="16"/>
        </w:rPr>
      </w:pPr>
    </w:p>
    <w:p w14:paraId="53694ABB" w14:textId="77777777" w:rsidR="00B37015" w:rsidRPr="00737E65" w:rsidRDefault="00B37015" w:rsidP="00B37015">
      <w:pPr>
        <w:ind w:firstLine="284"/>
        <w:contextualSpacing/>
        <w:jc w:val="right"/>
        <w:rPr>
          <w:szCs w:val="16"/>
        </w:rPr>
      </w:pPr>
      <w:r w:rsidRPr="00737E65">
        <w:rPr>
          <w:szCs w:val="16"/>
        </w:rPr>
        <w:t>______________________________</w:t>
      </w:r>
    </w:p>
    <w:p w14:paraId="0964D63B" w14:textId="77777777" w:rsidR="005F3B44" w:rsidRPr="00737E65" w:rsidRDefault="005F3B44" w:rsidP="00B37015">
      <w:pPr>
        <w:ind w:firstLine="284"/>
        <w:contextualSpacing/>
        <w:jc w:val="right"/>
        <w:rPr>
          <w:szCs w:val="16"/>
        </w:rPr>
      </w:pPr>
      <w:r w:rsidRPr="00737E65">
        <w:rPr>
          <w:szCs w:val="16"/>
        </w:rPr>
        <w:t>* публічни</w:t>
      </w:r>
      <w:r w:rsidR="004221D8" w:rsidRPr="00737E65">
        <w:rPr>
          <w:szCs w:val="16"/>
        </w:rPr>
        <w:t>й</w:t>
      </w:r>
      <w:r w:rsidRPr="00737E65">
        <w:rPr>
          <w:szCs w:val="16"/>
        </w:rPr>
        <w:t xml:space="preserve"> догов</w:t>
      </w:r>
      <w:r w:rsidR="004221D8" w:rsidRPr="00737E65">
        <w:rPr>
          <w:szCs w:val="16"/>
        </w:rPr>
        <w:t>і</w:t>
      </w:r>
      <w:r w:rsidRPr="00737E65">
        <w:rPr>
          <w:szCs w:val="16"/>
        </w:rPr>
        <w:t>р оферти</w:t>
      </w:r>
    </w:p>
    <w:sectPr w:rsidR="005F3B44" w:rsidRPr="00737E65" w:rsidSect="0060619F">
      <w:headerReference w:type="defaul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B694" w14:textId="77777777" w:rsidR="00F6509E" w:rsidRDefault="00F6509E" w:rsidP="00C16DC5">
      <w:r>
        <w:separator/>
      </w:r>
    </w:p>
  </w:endnote>
  <w:endnote w:type="continuationSeparator" w:id="0">
    <w:p w14:paraId="172EECD5" w14:textId="77777777" w:rsidR="00F6509E" w:rsidRDefault="00F6509E" w:rsidP="00C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60D0" w14:textId="77777777" w:rsidR="00F6509E" w:rsidRDefault="00F6509E" w:rsidP="00C16DC5">
      <w:r>
        <w:separator/>
      </w:r>
    </w:p>
  </w:footnote>
  <w:footnote w:type="continuationSeparator" w:id="0">
    <w:p w14:paraId="00FCBEA8" w14:textId="77777777" w:rsidR="00F6509E" w:rsidRDefault="00F6509E" w:rsidP="00C1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1E95" w14:textId="77777777" w:rsidR="00AE2005" w:rsidRDefault="00AE200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45AD1" w:rsidRPr="00045AD1">
      <w:rPr>
        <w:noProof/>
        <w:lang w:val="ru-RU"/>
      </w:rPr>
      <w:t>2</w:t>
    </w:r>
    <w:r>
      <w:fldChar w:fldCharType="end"/>
    </w:r>
  </w:p>
  <w:p w14:paraId="1D5614F2" w14:textId="77777777" w:rsidR="00AE2005" w:rsidRDefault="00AE20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2AB"/>
    <w:multiLevelType w:val="hybridMultilevel"/>
    <w:tmpl w:val="73003D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846C68"/>
    <w:multiLevelType w:val="hybridMultilevel"/>
    <w:tmpl w:val="1C8C7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206"/>
    <w:multiLevelType w:val="hybridMultilevel"/>
    <w:tmpl w:val="AC466C7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D801A5"/>
    <w:multiLevelType w:val="hybridMultilevel"/>
    <w:tmpl w:val="80AE370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4677EE"/>
    <w:multiLevelType w:val="hybridMultilevel"/>
    <w:tmpl w:val="5064A2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374B0B"/>
    <w:multiLevelType w:val="hybridMultilevel"/>
    <w:tmpl w:val="45D4411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C73DFE"/>
    <w:multiLevelType w:val="hybridMultilevel"/>
    <w:tmpl w:val="F36C06B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914BDC"/>
    <w:multiLevelType w:val="hybridMultilevel"/>
    <w:tmpl w:val="0DBA10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890B08"/>
    <w:multiLevelType w:val="hybridMultilevel"/>
    <w:tmpl w:val="DBDC35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F05BA0"/>
    <w:multiLevelType w:val="hybridMultilevel"/>
    <w:tmpl w:val="86BA0D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0A0C1F"/>
    <w:multiLevelType w:val="hybridMultilevel"/>
    <w:tmpl w:val="497ED7A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8FD0617"/>
    <w:multiLevelType w:val="hybridMultilevel"/>
    <w:tmpl w:val="BD260F8E"/>
    <w:lvl w:ilvl="0" w:tplc="0422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 w15:restartNumberingAfterBreak="0">
    <w:nsid w:val="399426AD"/>
    <w:multiLevelType w:val="hybridMultilevel"/>
    <w:tmpl w:val="D6F620D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EB784F"/>
    <w:multiLevelType w:val="hybridMultilevel"/>
    <w:tmpl w:val="8CDAEE1A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F81737A"/>
    <w:multiLevelType w:val="hybridMultilevel"/>
    <w:tmpl w:val="CEDC4E58"/>
    <w:lvl w:ilvl="0" w:tplc="0419000D">
      <w:start w:val="1"/>
      <w:numFmt w:val="bullet"/>
      <w:lvlText w:val=""/>
      <w:lvlJc w:val="left"/>
      <w:pPr>
        <w:ind w:left="192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5" w15:restartNumberingAfterBreak="0">
    <w:nsid w:val="4783433F"/>
    <w:multiLevelType w:val="hybridMultilevel"/>
    <w:tmpl w:val="1244384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2E272B"/>
    <w:multiLevelType w:val="hybridMultilevel"/>
    <w:tmpl w:val="B4F822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6027A1"/>
    <w:multiLevelType w:val="hybridMultilevel"/>
    <w:tmpl w:val="0EDEC4FA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49DB152A"/>
    <w:multiLevelType w:val="hybridMultilevel"/>
    <w:tmpl w:val="392218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2322EB8">
      <w:numFmt w:val="bullet"/>
      <w:lvlText w:val="–"/>
      <w:lvlJc w:val="left"/>
      <w:pPr>
        <w:ind w:left="1829" w:hanging="46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E7647E6"/>
    <w:multiLevelType w:val="hybridMultilevel"/>
    <w:tmpl w:val="011E404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E8207FC"/>
    <w:multiLevelType w:val="hybridMultilevel"/>
    <w:tmpl w:val="03202F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EB6713D"/>
    <w:multiLevelType w:val="hybridMultilevel"/>
    <w:tmpl w:val="FB44F8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27808B2"/>
    <w:multiLevelType w:val="hybridMultilevel"/>
    <w:tmpl w:val="95F43E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1B4DA7"/>
    <w:multiLevelType w:val="hybridMultilevel"/>
    <w:tmpl w:val="864EE91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5A96E11"/>
    <w:multiLevelType w:val="hybridMultilevel"/>
    <w:tmpl w:val="C652B21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6067767"/>
    <w:multiLevelType w:val="hybridMultilevel"/>
    <w:tmpl w:val="1418367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6A53C4D"/>
    <w:multiLevelType w:val="hybridMultilevel"/>
    <w:tmpl w:val="D98C8024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57DC5909"/>
    <w:multiLevelType w:val="hybridMultilevel"/>
    <w:tmpl w:val="53EAC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F8EDA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66856"/>
    <w:multiLevelType w:val="hybridMultilevel"/>
    <w:tmpl w:val="FCA63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C66A1"/>
    <w:multiLevelType w:val="hybridMultilevel"/>
    <w:tmpl w:val="FAAA0C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DD7C5D"/>
    <w:multiLevelType w:val="hybridMultilevel"/>
    <w:tmpl w:val="E7C2A3D8"/>
    <w:lvl w:ilvl="0" w:tplc="0419000D">
      <w:start w:val="1"/>
      <w:numFmt w:val="bullet"/>
      <w:lvlText w:val=""/>
      <w:lvlJc w:val="left"/>
      <w:pPr>
        <w:ind w:left="55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4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9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1308" w:hanging="360"/>
      </w:pPr>
      <w:rPr>
        <w:rFonts w:ascii="Wingdings" w:hAnsi="Wingdings" w:hint="default"/>
      </w:rPr>
    </w:lvl>
  </w:abstractNum>
  <w:abstractNum w:abstractNumId="31" w15:restartNumberingAfterBreak="0">
    <w:nsid w:val="5E80280C"/>
    <w:multiLevelType w:val="hybridMultilevel"/>
    <w:tmpl w:val="2AC2DD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6E664CE"/>
    <w:multiLevelType w:val="hybridMultilevel"/>
    <w:tmpl w:val="FB4091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7F1562B"/>
    <w:multiLevelType w:val="hybridMultilevel"/>
    <w:tmpl w:val="ECFC32D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89F7580"/>
    <w:multiLevelType w:val="hybridMultilevel"/>
    <w:tmpl w:val="17A0AA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FC47E8A"/>
    <w:multiLevelType w:val="hybridMultilevel"/>
    <w:tmpl w:val="893088B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131249D"/>
    <w:multiLevelType w:val="hybridMultilevel"/>
    <w:tmpl w:val="82988552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7" w15:restartNumberingAfterBreak="0">
    <w:nsid w:val="71F0550A"/>
    <w:multiLevelType w:val="hybridMultilevel"/>
    <w:tmpl w:val="B6A8C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22266"/>
    <w:multiLevelType w:val="hybridMultilevel"/>
    <w:tmpl w:val="BEE875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6555A6A"/>
    <w:multiLevelType w:val="hybridMultilevel"/>
    <w:tmpl w:val="A164EEC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7804D86"/>
    <w:multiLevelType w:val="hybridMultilevel"/>
    <w:tmpl w:val="8562A9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711A4C"/>
    <w:multiLevelType w:val="hybridMultilevel"/>
    <w:tmpl w:val="0F769D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38651492">
    <w:abstractNumId w:val="30"/>
  </w:num>
  <w:num w:numId="2" w16cid:durableId="1902665823">
    <w:abstractNumId w:val="0"/>
  </w:num>
  <w:num w:numId="3" w16cid:durableId="954946064">
    <w:abstractNumId w:val="34"/>
  </w:num>
  <w:num w:numId="4" w16cid:durableId="1184972606">
    <w:abstractNumId w:val="28"/>
  </w:num>
  <w:num w:numId="5" w16cid:durableId="1619484761">
    <w:abstractNumId w:val="17"/>
  </w:num>
  <w:num w:numId="6" w16cid:durableId="1856766475">
    <w:abstractNumId w:val="26"/>
  </w:num>
  <w:num w:numId="7" w16cid:durableId="850875773">
    <w:abstractNumId w:val="2"/>
  </w:num>
  <w:num w:numId="8" w16cid:durableId="1769814900">
    <w:abstractNumId w:val="35"/>
  </w:num>
  <w:num w:numId="9" w16cid:durableId="1395933096">
    <w:abstractNumId w:val="5"/>
  </w:num>
  <w:num w:numId="10" w16cid:durableId="329454404">
    <w:abstractNumId w:val="19"/>
  </w:num>
  <w:num w:numId="11" w16cid:durableId="1483155481">
    <w:abstractNumId w:val="22"/>
  </w:num>
  <w:num w:numId="12" w16cid:durableId="420494103">
    <w:abstractNumId w:val="1"/>
  </w:num>
  <w:num w:numId="13" w16cid:durableId="978262561">
    <w:abstractNumId w:val="7"/>
  </w:num>
  <w:num w:numId="14" w16cid:durableId="1373577768">
    <w:abstractNumId w:val="18"/>
  </w:num>
  <w:num w:numId="15" w16cid:durableId="2117672552">
    <w:abstractNumId w:val="33"/>
  </w:num>
  <w:num w:numId="16" w16cid:durableId="1326201402">
    <w:abstractNumId w:val="24"/>
  </w:num>
  <w:num w:numId="17" w16cid:durableId="1344817355">
    <w:abstractNumId w:val="23"/>
  </w:num>
  <w:num w:numId="18" w16cid:durableId="276916623">
    <w:abstractNumId w:val="29"/>
  </w:num>
  <w:num w:numId="19" w16cid:durableId="1579093184">
    <w:abstractNumId w:val="4"/>
  </w:num>
  <w:num w:numId="20" w16cid:durableId="1459032470">
    <w:abstractNumId w:val="3"/>
  </w:num>
  <w:num w:numId="21" w16cid:durableId="2144153808">
    <w:abstractNumId w:val="14"/>
  </w:num>
  <w:num w:numId="22" w16cid:durableId="1833910410">
    <w:abstractNumId w:val="36"/>
  </w:num>
  <w:num w:numId="23" w16cid:durableId="1355496209">
    <w:abstractNumId w:val="13"/>
  </w:num>
  <w:num w:numId="24" w16cid:durableId="150368526">
    <w:abstractNumId w:val="27"/>
  </w:num>
  <w:num w:numId="25" w16cid:durableId="17238724">
    <w:abstractNumId w:val="37"/>
  </w:num>
  <w:num w:numId="26" w16cid:durableId="928973842">
    <w:abstractNumId w:val="21"/>
  </w:num>
  <w:num w:numId="27" w16cid:durableId="682510703">
    <w:abstractNumId w:val="15"/>
  </w:num>
  <w:num w:numId="28" w16cid:durableId="1007172268">
    <w:abstractNumId w:val="39"/>
  </w:num>
  <w:num w:numId="29" w16cid:durableId="2037582710">
    <w:abstractNumId w:val="11"/>
  </w:num>
  <w:num w:numId="30" w16cid:durableId="563368153">
    <w:abstractNumId w:val="25"/>
  </w:num>
  <w:num w:numId="31" w16cid:durableId="577784747">
    <w:abstractNumId w:val="38"/>
  </w:num>
  <w:num w:numId="32" w16cid:durableId="558321259">
    <w:abstractNumId w:val="20"/>
  </w:num>
  <w:num w:numId="33" w16cid:durableId="1392071669">
    <w:abstractNumId w:val="31"/>
  </w:num>
  <w:num w:numId="34" w16cid:durableId="1467435626">
    <w:abstractNumId w:val="10"/>
  </w:num>
  <w:num w:numId="35" w16cid:durableId="2022198365">
    <w:abstractNumId w:val="9"/>
  </w:num>
  <w:num w:numId="36" w16cid:durableId="2116094263">
    <w:abstractNumId w:val="8"/>
  </w:num>
  <w:num w:numId="37" w16cid:durableId="1730882455">
    <w:abstractNumId w:val="40"/>
  </w:num>
  <w:num w:numId="38" w16cid:durableId="1955475320">
    <w:abstractNumId w:val="32"/>
  </w:num>
  <w:num w:numId="39" w16cid:durableId="4598937">
    <w:abstractNumId w:val="16"/>
  </w:num>
  <w:num w:numId="40" w16cid:durableId="156456607">
    <w:abstractNumId w:val="12"/>
  </w:num>
  <w:num w:numId="41" w16cid:durableId="1021980081">
    <w:abstractNumId w:val="41"/>
  </w:num>
  <w:num w:numId="42" w16cid:durableId="95702804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5D"/>
    <w:rsid w:val="0000132E"/>
    <w:rsid w:val="00001C49"/>
    <w:rsid w:val="00001EE0"/>
    <w:rsid w:val="000042C9"/>
    <w:rsid w:val="00004D47"/>
    <w:rsid w:val="00005E36"/>
    <w:rsid w:val="00013692"/>
    <w:rsid w:val="0001483F"/>
    <w:rsid w:val="00014D6E"/>
    <w:rsid w:val="00016217"/>
    <w:rsid w:val="000162FC"/>
    <w:rsid w:val="000168D4"/>
    <w:rsid w:val="000170B3"/>
    <w:rsid w:val="00017A0D"/>
    <w:rsid w:val="00020644"/>
    <w:rsid w:val="00031D9B"/>
    <w:rsid w:val="000369A4"/>
    <w:rsid w:val="000375F2"/>
    <w:rsid w:val="000407D2"/>
    <w:rsid w:val="00041C1A"/>
    <w:rsid w:val="00042BD2"/>
    <w:rsid w:val="00045AD1"/>
    <w:rsid w:val="0004608C"/>
    <w:rsid w:val="00051E9D"/>
    <w:rsid w:val="00053080"/>
    <w:rsid w:val="00054D5E"/>
    <w:rsid w:val="000553BF"/>
    <w:rsid w:val="00061DEA"/>
    <w:rsid w:val="000626D9"/>
    <w:rsid w:val="0006425F"/>
    <w:rsid w:val="0006675A"/>
    <w:rsid w:val="0006702C"/>
    <w:rsid w:val="000709A3"/>
    <w:rsid w:val="00080FAB"/>
    <w:rsid w:val="00081858"/>
    <w:rsid w:val="00083171"/>
    <w:rsid w:val="00084623"/>
    <w:rsid w:val="0008512F"/>
    <w:rsid w:val="00085C4F"/>
    <w:rsid w:val="00086B13"/>
    <w:rsid w:val="00091B98"/>
    <w:rsid w:val="00093D64"/>
    <w:rsid w:val="00095C8A"/>
    <w:rsid w:val="00097B3A"/>
    <w:rsid w:val="000A525E"/>
    <w:rsid w:val="000A5932"/>
    <w:rsid w:val="000A712A"/>
    <w:rsid w:val="000A74AA"/>
    <w:rsid w:val="000B108E"/>
    <w:rsid w:val="000B40A4"/>
    <w:rsid w:val="000B625F"/>
    <w:rsid w:val="000B6838"/>
    <w:rsid w:val="000C5EC3"/>
    <w:rsid w:val="000D322A"/>
    <w:rsid w:val="000D6083"/>
    <w:rsid w:val="000D6B89"/>
    <w:rsid w:val="000D749B"/>
    <w:rsid w:val="000D767D"/>
    <w:rsid w:val="000E0677"/>
    <w:rsid w:val="000E61CB"/>
    <w:rsid w:val="000E69E8"/>
    <w:rsid w:val="000F007D"/>
    <w:rsid w:val="000F1CD6"/>
    <w:rsid w:val="000F5C39"/>
    <w:rsid w:val="000F5C41"/>
    <w:rsid w:val="000F7D91"/>
    <w:rsid w:val="00101C4B"/>
    <w:rsid w:val="00101ED1"/>
    <w:rsid w:val="00102461"/>
    <w:rsid w:val="001025FB"/>
    <w:rsid w:val="00103105"/>
    <w:rsid w:val="00103FFB"/>
    <w:rsid w:val="00105EC9"/>
    <w:rsid w:val="001120A7"/>
    <w:rsid w:val="00112145"/>
    <w:rsid w:val="00116550"/>
    <w:rsid w:val="001214D4"/>
    <w:rsid w:val="001223DB"/>
    <w:rsid w:val="00126857"/>
    <w:rsid w:val="001268D3"/>
    <w:rsid w:val="00136C3F"/>
    <w:rsid w:val="00140183"/>
    <w:rsid w:val="00141AD9"/>
    <w:rsid w:val="0014413A"/>
    <w:rsid w:val="001468B3"/>
    <w:rsid w:val="00147C43"/>
    <w:rsid w:val="00151737"/>
    <w:rsid w:val="00151BAF"/>
    <w:rsid w:val="001543B5"/>
    <w:rsid w:val="001565E5"/>
    <w:rsid w:val="00156AEA"/>
    <w:rsid w:val="00157BFA"/>
    <w:rsid w:val="00162606"/>
    <w:rsid w:val="00167F4A"/>
    <w:rsid w:val="00171ABC"/>
    <w:rsid w:val="00173930"/>
    <w:rsid w:val="00175C4D"/>
    <w:rsid w:val="00176C10"/>
    <w:rsid w:val="00180E1A"/>
    <w:rsid w:val="00180F35"/>
    <w:rsid w:val="00181CA8"/>
    <w:rsid w:val="00187990"/>
    <w:rsid w:val="0019098C"/>
    <w:rsid w:val="00190E65"/>
    <w:rsid w:val="001946F7"/>
    <w:rsid w:val="001953E9"/>
    <w:rsid w:val="001955C5"/>
    <w:rsid w:val="00196AF2"/>
    <w:rsid w:val="001A2929"/>
    <w:rsid w:val="001A2E55"/>
    <w:rsid w:val="001A66DE"/>
    <w:rsid w:val="001A676E"/>
    <w:rsid w:val="001A7879"/>
    <w:rsid w:val="001A7DF0"/>
    <w:rsid w:val="001B40C0"/>
    <w:rsid w:val="001B4D88"/>
    <w:rsid w:val="001B6138"/>
    <w:rsid w:val="001B63C9"/>
    <w:rsid w:val="001B640A"/>
    <w:rsid w:val="001B6FD3"/>
    <w:rsid w:val="001B753A"/>
    <w:rsid w:val="001B7908"/>
    <w:rsid w:val="001C2BA4"/>
    <w:rsid w:val="001C3A44"/>
    <w:rsid w:val="001C4ABD"/>
    <w:rsid w:val="001C5B7D"/>
    <w:rsid w:val="001C5F0B"/>
    <w:rsid w:val="001C6A1D"/>
    <w:rsid w:val="001C7794"/>
    <w:rsid w:val="001D0033"/>
    <w:rsid w:val="001D1382"/>
    <w:rsid w:val="001E30D5"/>
    <w:rsid w:val="001E5D39"/>
    <w:rsid w:val="001F1F40"/>
    <w:rsid w:val="001F50FD"/>
    <w:rsid w:val="00201E5B"/>
    <w:rsid w:val="00202768"/>
    <w:rsid w:val="00202AE7"/>
    <w:rsid w:val="00206634"/>
    <w:rsid w:val="00207E3A"/>
    <w:rsid w:val="00214767"/>
    <w:rsid w:val="00215434"/>
    <w:rsid w:val="00220C26"/>
    <w:rsid w:val="002211B4"/>
    <w:rsid w:val="00224DBF"/>
    <w:rsid w:val="002259D5"/>
    <w:rsid w:val="00230411"/>
    <w:rsid w:val="002308B7"/>
    <w:rsid w:val="002326E3"/>
    <w:rsid w:val="002328E5"/>
    <w:rsid w:val="00237484"/>
    <w:rsid w:val="002417E8"/>
    <w:rsid w:val="002447CB"/>
    <w:rsid w:val="00247A07"/>
    <w:rsid w:val="0025150E"/>
    <w:rsid w:val="00252730"/>
    <w:rsid w:val="002531D1"/>
    <w:rsid w:val="00253892"/>
    <w:rsid w:val="00255245"/>
    <w:rsid w:val="002555BE"/>
    <w:rsid w:val="00263F6D"/>
    <w:rsid w:val="002643CF"/>
    <w:rsid w:val="00264748"/>
    <w:rsid w:val="00265343"/>
    <w:rsid w:val="00266039"/>
    <w:rsid w:val="002671E0"/>
    <w:rsid w:val="00267CC7"/>
    <w:rsid w:val="00267E6C"/>
    <w:rsid w:val="0027071D"/>
    <w:rsid w:val="00270DF6"/>
    <w:rsid w:val="00271781"/>
    <w:rsid w:val="00273892"/>
    <w:rsid w:val="00277F20"/>
    <w:rsid w:val="00277F32"/>
    <w:rsid w:val="002807C5"/>
    <w:rsid w:val="00280B54"/>
    <w:rsid w:val="00281F6D"/>
    <w:rsid w:val="00283E15"/>
    <w:rsid w:val="00284B41"/>
    <w:rsid w:val="0028602C"/>
    <w:rsid w:val="00287080"/>
    <w:rsid w:val="00291229"/>
    <w:rsid w:val="002918B7"/>
    <w:rsid w:val="00293053"/>
    <w:rsid w:val="0029364E"/>
    <w:rsid w:val="002952B3"/>
    <w:rsid w:val="00296A2E"/>
    <w:rsid w:val="002A59CA"/>
    <w:rsid w:val="002B1226"/>
    <w:rsid w:val="002B162F"/>
    <w:rsid w:val="002B5CE2"/>
    <w:rsid w:val="002C0225"/>
    <w:rsid w:val="002C0767"/>
    <w:rsid w:val="002C2589"/>
    <w:rsid w:val="002C522E"/>
    <w:rsid w:val="002D06AE"/>
    <w:rsid w:val="002D2218"/>
    <w:rsid w:val="002D2864"/>
    <w:rsid w:val="002D466F"/>
    <w:rsid w:val="002D4685"/>
    <w:rsid w:val="002D54F7"/>
    <w:rsid w:val="002D5CCF"/>
    <w:rsid w:val="002D76A5"/>
    <w:rsid w:val="002E19F5"/>
    <w:rsid w:val="002E2B24"/>
    <w:rsid w:val="002E2E84"/>
    <w:rsid w:val="002E4625"/>
    <w:rsid w:val="002E73A3"/>
    <w:rsid w:val="002F029F"/>
    <w:rsid w:val="002F04AA"/>
    <w:rsid w:val="002F058A"/>
    <w:rsid w:val="002F10A7"/>
    <w:rsid w:val="002F20D8"/>
    <w:rsid w:val="002F43E1"/>
    <w:rsid w:val="002F69E5"/>
    <w:rsid w:val="002F7302"/>
    <w:rsid w:val="00302420"/>
    <w:rsid w:val="00305ED2"/>
    <w:rsid w:val="00307D26"/>
    <w:rsid w:val="0031378C"/>
    <w:rsid w:val="003145F2"/>
    <w:rsid w:val="00316807"/>
    <w:rsid w:val="00320C6A"/>
    <w:rsid w:val="00321751"/>
    <w:rsid w:val="00322358"/>
    <w:rsid w:val="00323E23"/>
    <w:rsid w:val="0032639F"/>
    <w:rsid w:val="003269BE"/>
    <w:rsid w:val="00327DB8"/>
    <w:rsid w:val="00331630"/>
    <w:rsid w:val="003374BD"/>
    <w:rsid w:val="0034304B"/>
    <w:rsid w:val="00344022"/>
    <w:rsid w:val="00344084"/>
    <w:rsid w:val="003442A2"/>
    <w:rsid w:val="00346599"/>
    <w:rsid w:val="00346F65"/>
    <w:rsid w:val="0035108D"/>
    <w:rsid w:val="003514D4"/>
    <w:rsid w:val="003556C0"/>
    <w:rsid w:val="0035627E"/>
    <w:rsid w:val="00356A94"/>
    <w:rsid w:val="003632C2"/>
    <w:rsid w:val="0036380F"/>
    <w:rsid w:val="00363D0B"/>
    <w:rsid w:val="00364B6A"/>
    <w:rsid w:val="0036653C"/>
    <w:rsid w:val="00376F69"/>
    <w:rsid w:val="003837BD"/>
    <w:rsid w:val="003852CC"/>
    <w:rsid w:val="00386909"/>
    <w:rsid w:val="003948DB"/>
    <w:rsid w:val="003957FB"/>
    <w:rsid w:val="00396BFC"/>
    <w:rsid w:val="00397E7B"/>
    <w:rsid w:val="003A1BD6"/>
    <w:rsid w:val="003A2A0F"/>
    <w:rsid w:val="003A32EB"/>
    <w:rsid w:val="003B142A"/>
    <w:rsid w:val="003B17B0"/>
    <w:rsid w:val="003B372E"/>
    <w:rsid w:val="003B4630"/>
    <w:rsid w:val="003B4A72"/>
    <w:rsid w:val="003B4AF0"/>
    <w:rsid w:val="003B5D54"/>
    <w:rsid w:val="003B6519"/>
    <w:rsid w:val="003B71B2"/>
    <w:rsid w:val="003B7274"/>
    <w:rsid w:val="003C063B"/>
    <w:rsid w:val="003C490F"/>
    <w:rsid w:val="003C4CCA"/>
    <w:rsid w:val="003C54F5"/>
    <w:rsid w:val="003C6C09"/>
    <w:rsid w:val="003D245C"/>
    <w:rsid w:val="003D4CFB"/>
    <w:rsid w:val="003D4D65"/>
    <w:rsid w:val="003D50D8"/>
    <w:rsid w:val="003D5422"/>
    <w:rsid w:val="003D689A"/>
    <w:rsid w:val="003D77B8"/>
    <w:rsid w:val="003E0A7B"/>
    <w:rsid w:val="003E1047"/>
    <w:rsid w:val="003E108D"/>
    <w:rsid w:val="003E2AA7"/>
    <w:rsid w:val="003E377D"/>
    <w:rsid w:val="003E3A24"/>
    <w:rsid w:val="003E5EEF"/>
    <w:rsid w:val="003E5F61"/>
    <w:rsid w:val="003F122F"/>
    <w:rsid w:val="003F394F"/>
    <w:rsid w:val="003F479A"/>
    <w:rsid w:val="003F59A6"/>
    <w:rsid w:val="0040261B"/>
    <w:rsid w:val="0040279D"/>
    <w:rsid w:val="004037EA"/>
    <w:rsid w:val="004101FF"/>
    <w:rsid w:val="00410754"/>
    <w:rsid w:val="0041163C"/>
    <w:rsid w:val="00412949"/>
    <w:rsid w:val="00414A19"/>
    <w:rsid w:val="0042198E"/>
    <w:rsid w:val="00421DAF"/>
    <w:rsid w:val="004221D8"/>
    <w:rsid w:val="004229F7"/>
    <w:rsid w:val="00425FC1"/>
    <w:rsid w:val="004270AF"/>
    <w:rsid w:val="004277D5"/>
    <w:rsid w:val="004311D1"/>
    <w:rsid w:val="0043190E"/>
    <w:rsid w:val="0043705C"/>
    <w:rsid w:val="00440366"/>
    <w:rsid w:val="00442603"/>
    <w:rsid w:val="00447E92"/>
    <w:rsid w:val="00451A29"/>
    <w:rsid w:val="00457B4A"/>
    <w:rsid w:val="00457F54"/>
    <w:rsid w:val="00465F8F"/>
    <w:rsid w:val="004667EF"/>
    <w:rsid w:val="004714DF"/>
    <w:rsid w:val="004714E3"/>
    <w:rsid w:val="004751E9"/>
    <w:rsid w:val="004768F5"/>
    <w:rsid w:val="0047745A"/>
    <w:rsid w:val="00480043"/>
    <w:rsid w:val="00480812"/>
    <w:rsid w:val="004813FC"/>
    <w:rsid w:val="00481BB6"/>
    <w:rsid w:val="004839FA"/>
    <w:rsid w:val="00484138"/>
    <w:rsid w:val="00484EBD"/>
    <w:rsid w:val="00485E3E"/>
    <w:rsid w:val="004872B9"/>
    <w:rsid w:val="0049200A"/>
    <w:rsid w:val="00494841"/>
    <w:rsid w:val="00494C7C"/>
    <w:rsid w:val="004957D2"/>
    <w:rsid w:val="00495F87"/>
    <w:rsid w:val="004967E1"/>
    <w:rsid w:val="004A5880"/>
    <w:rsid w:val="004A75EE"/>
    <w:rsid w:val="004A7840"/>
    <w:rsid w:val="004A7B00"/>
    <w:rsid w:val="004A7E79"/>
    <w:rsid w:val="004B268C"/>
    <w:rsid w:val="004B2878"/>
    <w:rsid w:val="004B546C"/>
    <w:rsid w:val="004B5849"/>
    <w:rsid w:val="004C00EF"/>
    <w:rsid w:val="004C0489"/>
    <w:rsid w:val="004C2574"/>
    <w:rsid w:val="004C261A"/>
    <w:rsid w:val="004C2A74"/>
    <w:rsid w:val="004C2EB9"/>
    <w:rsid w:val="004C3AF2"/>
    <w:rsid w:val="004C79AE"/>
    <w:rsid w:val="004D2002"/>
    <w:rsid w:val="004D20B6"/>
    <w:rsid w:val="004D406B"/>
    <w:rsid w:val="004E2276"/>
    <w:rsid w:val="004E43C7"/>
    <w:rsid w:val="004E4BDE"/>
    <w:rsid w:val="004E5491"/>
    <w:rsid w:val="004E650A"/>
    <w:rsid w:val="004F031A"/>
    <w:rsid w:val="004F0AF8"/>
    <w:rsid w:val="004F172F"/>
    <w:rsid w:val="004F4FDE"/>
    <w:rsid w:val="004F5064"/>
    <w:rsid w:val="0050311F"/>
    <w:rsid w:val="00503DB8"/>
    <w:rsid w:val="0050522D"/>
    <w:rsid w:val="00510260"/>
    <w:rsid w:val="00512977"/>
    <w:rsid w:val="005129DC"/>
    <w:rsid w:val="00514EBF"/>
    <w:rsid w:val="0051622B"/>
    <w:rsid w:val="0052323A"/>
    <w:rsid w:val="00523737"/>
    <w:rsid w:val="00525496"/>
    <w:rsid w:val="005256CA"/>
    <w:rsid w:val="00527FB0"/>
    <w:rsid w:val="005315CA"/>
    <w:rsid w:val="0053229B"/>
    <w:rsid w:val="00532C3B"/>
    <w:rsid w:val="00536B9E"/>
    <w:rsid w:val="0054034F"/>
    <w:rsid w:val="00540803"/>
    <w:rsid w:val="00541A9C"/>
    <w:rsid w:val="005508E4"/>
    <w:rsid w:val="0055192E"/>
    <w:rsid w:val="00551B88"/>
    <w:rsid w:val="00554B35"/>
    <w:rsid w:val="00556556"/>
    <w:rsid w:val="00556812"/>
    <w:rsid w:val="00556E85"/>
    <w:rsid w:val="00556F56"/>
    <w:rsid w:val="00557B3E"/>
    <w:rsid w:val="00561060"/>
    <w:rsid w:val="005616A3"/>
    <w:rsid w:val="00561AC2"/>
    <w:rsid w:val="00561C9A"/>
    <w:rsid w:val="00562324"/>
    <w:rsid w:val="005630B2"/>
    <w:rsid w:val="0056328B"/>
    <w:rsid w:val="00565B52"/>
    <w:rsid w:val="00566D69"/>
    <w:rsid w:val="0057237A"/>
    <w:rsid w:val="005740C8"/>
    <w:rsid w:val="00575395"/>
    <w:rsid w:val="00580693"/>
    <w:rsid w:val="00582340"/>
    <w:rsid w:val="00583F26"/>
    <w:rsid w:val="00585B89"/>
    <w:rsid w:val="00587753"/>
    <w:rsid w:val="005903B5"/>
    <w:rsid w:val="00590F1E"/>
    <w:rsid w:val="005A2F4C"/>
    <w:rsid w:val="005A3056"/>
    <w:rsid w:val="005A41F5"/>
    <w:rsid w:val="005A46EF"/>
    <w:rsid w:val="005B4CE9"/>
    <w:rsid w:val="005B5BBD"/>
    <w:rsid w:val="005B670F"/>
    <w:rsid w:val="005B7314"/>
    <w:rsid w:val="005B7799"/>
    <w:rsid w:val="005C062E"/>
    <w:rsid w:val="005C7D5D"/>
    <w:rsid w:val="005D01D7"/>
    <w:rsid w:val="005D1720"/>
    <w:rsid w:val="005D23D7"/>
    <w:rsid w:val="005D321F"/>
    <w:rsid w:val="005D48B8"/>
    <w:rsid w:val="005D5756"/>
    <w:rsid w:val="005D61D0"/>
    <w:rsid w:val="005D6838"/>
    <w:rsid w:val="005E17B0"/>
    <w:rsid w:val="005E3D9A"/>
    <w:rsid w:val="005E5656"/>
    <w:rsid w:val="005E6256"/>
    <w:rsid w:val="005F023B"/>
    <w:rsid w:val="005F08FD"/>
    <w:rsid w:val="005F140D"/>
    <w:rsid w:val="005F311D"/>
    <w:rsid w:val="005F3A01"/>
    <w:rsid w:val="005F3B44"/>
    <w:rsid w:val="005F4FAA"/>
    <w:rsid w:val="005F5379"/>
    <w:rsid w:val="005F5668"/>
    <w:rsid w:val="005F56E3"/>
    <w:rsid w:val="0060619F"/>
    <w:rsid w:val="006064F5"/>
    <w:rsid w:val="006074D8"/>
    <w:rsid w:val="00612FF3"/>
    <w:rsid w:val="00616FF8"/>
    <w:rsid w:val="00617A63"/>
    <w:rsid w:val="006213C3"/>
    <w:rsid w:val="00622BAC"/>
    <w:rsid w:val="006234A8"/>
    <w:rsid w:val="00623520"/>
    <w:rsid w:val="006242F8"/>
    <w:rsid w:val="006259F1"/>
    <w:rsid w:val="006261A1"/>
    <w:rsid w:val="00626CCA"/>
    <w:rsid w:val="00627172"/>
    <w:rsid w:val="00631EAF"/>
    <w:rsid w:val="00633171"/>
    <w:rsid w:val="00633F4A"/>
    <w:rsid w:val="006354AF"/>
    <w:rsid w:val="006361E1"/>
    <w:rsid w:val="00641476"/>
    <w:rsid w:val="006419A8"/>
    <w:rsid w:val="006432C7"/>
    <w:rsid w:val="00645107"/>
    <w:rsid w:val="00646E51"/>
    <w:rsid w:val="00651B14"/>
    <w:rsid w:val="006564E5"/>
    <w:rsid w:val="00657FA3"/>
    <w:rsid w:val="006603C2"/>
    <w:rsid w:val="00660E8E"/>
    <w:rsid w:val="00660E9E"/>
    <w:rsid w:val="006616F6"/>
    <w:rsid w:val="00662C7D"/>
    <w:rsid w:val="00663A15"/>
    <w:rsid w:val="00664C72"/>
    <w:rsid w:val="00666962"/>
    <w:rsid w:val="00670137"/>
    <w:rsid w:val="00670E0C"/>
    <w:rsid w:val="00671CC7"/>
    <w:rsid w:val="006720A4"/>
    <w:rsid w:val="00674990"/>
    <w:rsid w:val="006766F9"/>
    <w:rsid w:val="00677A52"/>
    <w:rsid w:val="00680998"/>
    <w:rsid w:val="006833BC"/>
    <w:rsid w:val="0068535B"/>
    <w:rsid w:val="00694B2D"/>
    <w:rsid w:val="00695DB2"/>
    <w:rsid w:val="00697285"/>
    <w:rsid w:val="006A1D8B"/>
    <w:rsid w:val="006A22C3"/>
    <w:rsid w:val="006A41A8"/>
    <w:rsid w:val="006A4AD9"/>
    <w:rsid w:val="006B0C07"/>
    <w:rsid w:val="006B0C2B"/>
    <w:rsid w:val="006B12D3"/>
    <w:rsid w:val="006B1FE7"/>
    <w:rsid w:val="006B4CB1"/>
    <w:rsid w:val="006B62D5"/>
    <w:rsid w:val="006B6C8E"/>
    <w:rsid w:val="006C35FE"/>
    <w:rsid w:val="006C3E61"/>
    <w:rsid w:val="006C4B5E"/>
    <w:rsid w:val="006D32ED"/>
    <w:rsid w:val="006D3360"/>
    <w:rsid w:val="006D73A3"/>
    <w:rsid w:val="006D7442"/>
    <w:rsid w:val="006D76D1"/>
    <w:rsid w:val="006E2116"/>
    <w:rsid w:val="006E2835"/>
    <w:rsid w:val="006E7C74"/>
    <w:rsid w:val="006F16C8"/>
    <w:rsid w:val="006F1C8D"/>
    <w:rsid w:val="006F3807"/>
    <w:rsid w:val="006F4B93"/>
    <w:rsid w:val="006F5488"/>
    <w:rsid w:val="006F7A16"/>
    <w:rsid w:val="0070250C"/>
    <w:rsid w:val="00703B86"/>
    <w:rsid w:val="00707591"/>
    <w:rsid w:val="00711213"/>
    <w:rsid w:val="00711FEC"/>
    <w:rsid w:val="0071255D"/>
    <w:rsid w:val="00714C9B"/>
    <w:rsid w:val="0071643A"/>
    <w:rsid w:val="00717954"/>
    <w:rsid w:val="0072080D"/>
    <w:rsid w:val="00720D10"/>
    <w:rsid w:val="007226BB"/>
    <w:rsid w:val="0072595D"/>
    <w:rsid w:val="00725E33"/>
    <w:rsid w:val="00730D60"/>
    <w:rsid w:val="00733548"/>
    <w:rsid w:val="00733BCD"/>
    <w:rsid w:val="00734C68"/>
    <w:rsid w:val="00737E65"/>
    <w:rsid w:val="00741A31"/>
    <w:rsid w:val="00756187"/>
    <w:rsid w:val="0076305C"/>
    <w:rsid w:val="00764941"/>
    <w:rsid w:val="00764BC1"/>
    <w:rsid w:val="0076543B"/>
    <w:rsid w:val="00767459"/>
    <w:rsid w:val="00770796"/>
    <w:rsid w:val="00773F9D"/>
    <w:rsid w:val="007757E1"/>
    <w:rsid w:val="00777A10"/>
    <w:rsid w:val="00780160"/>
    <w:rsid w:val="00782A4D"/>
    <w:rsid w:val="00782CAF"/>
    <w:rsid w:val="007837B5"/>
    <w:rsid w:val="00783D30"/>
    <w:rsid w:val="0078488B"/>
    <w:rsid w:val="007865EE"/>
    <w:rsid w:val="00787917"/>
    <w:rsid w:val="0079054E"/>
    <w:rsid w:val="00790854"/>
    <w:rsid w:val="00791821"/>
    <w:rsid w:val="00791A3C"/>
    <w:rsid w:val="0079217F"/>
    <w:rsid w:val="00792C80"/>
    <w:rsid w:val="00795D2C"/>
    <w:rsid w:val="0079700D"/>
    <w:rsid w:val="007A0BED"/>
    <w:rsid w:val="007A1EA7"/>
    <w:rsid w:val="007A29AE"/>
    <w:rsid w:val="007A31E0"/>
    <w:rsid w:val="007A4EE5"/>
    <w:rsid w:val="007A4F7F"/>
    <w:rsid w:val="007A603E"/>
    <w:rsid w:val="007A678B"/>
    <w:rsid w:val="007A771A"/>
    <w:rsid w:val="007A7CB1"/>
    <w:rsid w:val="007B1B6B"/>
    <w:rsid w:val="007B1E0A"/>
    <w:rsid w:val="007B26C8"/>
    <w:rsid w:val="007B3786"/>
    <w:rsid w:val="007B5B63"/>
    <w:rsid w:val="007B650E"/>
    <w:rsid w:val="007B6AC7"/>
    <w:rsid w:val="007B73E2"/>
    <w:rsid w:val="007B7D81"/>
    <w:rsid w:val="007C1055"/>
    <w:rsid w:val="007C1B0F"/>
    <w:rsid w:val="007C2A87"/>
    <w:rsid w:val="007C317B"/>
    <w:rsid w:val="007C7749"/>
    <w:rsid w:val="007C782F"/>
    <w:rsid w:val="007D48B4"/>
    <w:rsid w:val="007D507E"/>
    <w:rsid w:val="007E4C89"/>
    <w:rsid w:val="007E4DA8"/>
    <w:rsid w:val="007E5225"/>
    <w:rsid w:val="007E5C46"/>
    <w:rsid w:val="007E67BC"/>
    <w:rsid w:val="007E7431"/>
    <w:rsid w:val="007F050A"/>
    <w:rsid w:val="007F0CF2"/>
    <w:rsid w:val="007F2CE3"/>
    <w:rsid w:val="007F32CF"/>
    <w:rsid w:val="007F5920"/>
    <w:rsid w:val="007F6810"/>
    <w:rsid w:val="00800335"/>
    <w:rsid w:val="00802781"/>
    <w:rsid w:val="00804548"/>
    <w:rsid w:val="0080719C"/>
    <w:rsid w:val="00810220"/>
    <w:rsid w:val="008110ED"/>
    <w:rsid w:val="00814286"/>
    <w:rsid w:val="00815F7E"/>
    <w:rsid w:val="00817496"/>
    <w:rsid w:val="00820B40"/>
    <w:rsid w:val="008218C3"/>
    <w:rsid w:val="00821E8F"/>
    <w:rsid w:val="00822C98"/>
    <w:rsid w:val="00823759"/>
    <w:rsid w:val="008240ED"/>
    <w:rsid w:val="00825480"/>
    <w:rsid w:val="008269C4"/>
    <w:rsid w:val="00827589"/>
    <w:rsid w:val="008320E2"/>
    <w:rsid w:val="00832332"/>
    <w:rsid w:val="00835064"/>
    <w:rsid w:val="00835835"/>
    <w:rsid w:val="00840212"/>
    <w:rsid w:val="00841566"/>
    <w:rsid w:val="00841F66"/>
    <w:rsid w:val="00842C0C"/>
    <w:rsid w:val="008449A0"/>
    <w:rsid w:val="00845E78"/>
    <w:rsid w:val="008471FF"/>
    <w:rsid w:val="00847674"/>
    <w:rsid w:val="008543E8"/>
    <w:rsid w:val="008559F7"/>
    <w:rsid w:val="00855E71"/>
    <w:rsid w:val="0085645D"/>
    <w:rsid w:val="008621E0"/>
    <w:rsid w:val="008630CD"/>
    <w:rsid w:val="00864133"/>
    <w:rsid w:val="008665AD"/>
    <w:rsid w:val="00866B3D"/>
    <w:rsid w:val="0087095D"/>
    <w:rsid w:val="00872D6D"/>
    <w:rsid w:val="00872DD3"/>
    <w:rsid w:val="008742D3"/>
    <w:rsid w:val="00880652"/>
    <w:rsid w:val="0088642A"/>
    <w:rsid w:val="00887E7B"/>
    <w:rsid w:val="0089020B"/>
    <w:rsid w:val="00891FF0"/>
    <w:rsid w:val="008929C4"/>
    <w:rsid w:val="008952DF"/>
    <w:rsid w:val="008A1A29"/>
    <w:rsid w:val="008A2008"/>
    <w:rsid w:val="008A206B"/>
    <w:rsid w:val="008A33CE"/>
    <w:rsid w:val="008A45A7"/>
    <w:rsid w:val="008A6331"/>
    <w:rsid w:val="008B066F"/>
    <w:rsid w:val="008B44EB"/>
    <w:rsid w:val="008B561C"/>
    <w:rsid w:val="008C0F7F"/>
    <w:rsid w:val="008C1DE8"/>
    <w:rsid w:val="008C3026"/>
    <w:rsid w:val="008C4629"/>
    <w:rsid w:val="008C55A1"/>
    <w:rsid w:val="008C55F6"/>
    <w:rsid w:val="008C6F35"/>
    <w:rsid w:val="008C7616"/>
    <w:rsid w:val="008C777C"/>
    <w:rsid w:val="008E1ECC"/>
    <w:rsid w:val="008E1FA5"/>
    <w:rsid w:val="008E36A0"/>
    <w:rsid w:val="008E3E3A"/>
    <w:rsid w:val="008E4F5E"/>
    <w:rsid w:val="008E7FDF"/>
    <w:rsid w:val="008F284B"/>
    <w:rsid w:val="008F2A1B"/>
    <w:rsid w:val="008F7245"/>
    <w:rsid w:val="0090007C"/>
    <w:rsid w:val="009008BA"/>
    <w:rsid w:val="009012EE"/>
    <w:rsid w:val="0090202D"/>
    <w:rsid w:val="00902049"/>
    <w:rsid w:val="00904B56"/>
    <w:rsid w:val="00904F7F"/>
    <w:rsid w:val="00915C38"/>
    <w:rsid w:val="00915ED8"/>
    <w:rsid w:val="00916CA6"/>
    <w:rsid w:val="009179EB"/>
    <w:rsid w:val="009215DF"/>
    <w:rsid w:val="00921E2E"/>
    <w:rsid w:val="009245D9"/>
    <w:rsid w:val="00924CBC"/>
    <w:rsid w:val="00925880"/>
    <w:rsid w:val="00930B7F"/>
    <w:rsid w:val="00930C08"/>
    <w:rsid w:val="009318CE"/>
    <w:rsid w:val="009319B4"/>
    <w:rsid w:val="00932800"/>
    <w:rsid w:val="00934CED"/>
    <w:rsid w:val="0094029C"/>
    <w:rsid w:val="0094219B"/>
    <w:rsid w:val="00942C98"/>
    <w:rsid w:val="00947C50"/>
    <w:rsid w:val="00950342"/>
    <w:rsid w:val="00951442"/>
    <w:rsid w:val="00953B08"/>
    <w:rsid w:val="00955473"/>
    <w:rsid w:val="0096355D"/>
    <w:rsid w:val="009673C5"/>
    <w:rsid w:val="00967A58"/>
    <w:rsid w:val="00967D84"/>
    <w:rsid w:val="00973B81"/>
    <w:rsid w:val="00974211"/>
    <w:rsid w:val="0097461B"/>
    <w:rsid w:val="00976F47"/>
    <w:rsid w:val="0098375D"/>
    <w:rsid w:val="00986FE6"/>
    <w:rsid w:val="00990898"/>
    <w:rsid w:val="009915A1"/>
    <w:rsid w:val="009A3693"/>
    <w:rsid w:val="009A45B4"/>
    <w:rsid w:val="009A647C"/>
    <w:rsid w:val="009B2261"/>
    <w:rsid w:val="009B24C6"/>
    <w:rsid w:val="009B373B"/>
    <w:rsid w:val="009B490A"/>
    <w:rsid w:val="009B4D17"/>
    <w:rsid w:val="009C0623"/>
    <w:rsid w:val="009C19E7"/>
    <w:rsid w:val="009C376C"/>
    <w:rsid w:val="009C713B"/>
    <w:rsid w:val="009D0126"/>
    <w:rsid w:val="009D2F0E"/>
    <w:rsid w:val="009D790B"/>
    <w:rsid w:val="009E1694"/>
    <w:rsid w:val="009E1A89"/>
    <w:rsid w:val="009E2D3E"/>
    <w:rsid w:val="009E2DC6"/>
    <w:rsid w:val="009E48A8"/>
    <w:rsid w:val="009E7ABE"/>
    <w:rsid w:val="009F094C"/>
    <w:rsid w:val="009F300C"/>
    <w:rsid w:val="009F77BF"/>
    <w:rsid w:val="009F7850"/>
    <w:rsid w:val="00A00A86"/>
    <w:rsid w:val="00A0250E"/>
    <w:rsid w:val="00A044F9"/>
    <w:rsid w:val="00A0472D"/>
    <w:rsid w:val="00A05649"/>
    <w:rsid w:val="00A062FE"/>
    <w:rsid w:val="00A100DA"/>
    <w:rsid w:val="00A1294B"/>
    <w:rsid w:val="00A16763"/>
    <w:rsid w:val="00A17B77"/>
    <w:rsid w:val="00A23555"/>
    <w:rsid w:val="00A247DD"/>
    <w:rsid w:val="00A24DF8"/>
    <w:rsid w:val="00A2652F"/>
    <w:rsid w:val="00A27EA6"/>
    <w:rsid w:val="00A30BAD"/>
    <w:rsid w:val="00A31E10"/>
    <w:rsid w:val="00A338BF"/>
    <w:rsid w:val="00A344B9"/>
    <w:rsid w:val="00A34B8E"/>
    <w:rsid w:val="00A400D0"/>
    <w:rsid w:val="00A4012E"/>
    <w:rsid w:val="00A42149"/>
    <w:rsid w:val="00A42EBF"/>
    <w:rsid w:val="00A47E16"/>
    <w:rsid w:val="00A5069B"/>
    <w:rsid w:val="00A5077F"/>
    <w:rsid w:val="00A518E6"/>
    <w:rsid w:val="00A532E6"/>
    <w:rsid w:val="00A53DFD"/>
    <w:rsid w:val="00A56959"/>
    <w:rsid w:val="00A56BE2"/>
    <w:rsid w:val="00A575A3"/>
    <w:rsid w:val="00A611D5"/>
    <w:rsid w:val="00A652CB"/>
    <w:rsid w:val="00A71304"/>
    <w:rsid w:val="00A71D56"/>
    <w:rsid w:val="00A7565F"/>
    <w:rsid w:val="00A76930"/>
    <w:rsid w:val="00A76EE5"/>
    <w:rsid w:val="00A8035C"/>
    <w:rsid w:val="00A80AE5"/>
    <w:rsid w:val="00A81F28"/>
    <w:rsid w:val="00A82388"/>
    <w:rsid w:val="00A82902"/>
    <w:rsid w:val="00A859E9"/>
    <w:rsid w:val="00A867B6"/>
    <w:rsid w:val="00A9100D"/>
    <w:rsid w:val="00A91305"/>
    <w:rsid w:val="00A91433"/>
    <w:rsid w:val="00A936C6"/>
    <w:rsid w:val="00A957E5"/>
    <w:rsid w:val="00AA0FBF"/>
    <w:rsid w:val="00AA1647"/>
    <w:rsid w:val="00AA30E6"/>
    <w:rsid w:val="00AA3136"/>
    <w:rsid w:val="00AA3EF9"/>
    <w:rsid w:val="00AA5DA8"/>
    <w:rsid w:val="00AA692B"/>
    <w:rsid w:val="00AA6A5B"/>
    <w:rsid w:val="00AB027A"/>
    <w:rsid w:val="00AB0493"/>
    <w:rsid w:val="00AB2B1C"/>
    <w:rsid w:val="00AB40E1"/>
    <w:rsid w:val="00AB4185"/>
    <w:rsid w:val="00AB503B"/>
    <w:rsid w:val="00AB5C22"/>
    <w:rsid w:val="00AB679B"/>
    <w:rsid w:val="00AC50BE"/>
    <w:rsid w:val="00AC56F6"/>
    <w:rsid w:val="00AC5BD9"/>
    <w:rsid w:val="00AC6B0D"/>
    <w:rsid w:val="00AD0205"/>
    <w:rsid w:val="00AD48EB"/>
    <w:rsid w:val="00AD4D2F"/>
    <w:rsid w:val="00AD4DA8"/>
    <w:rsid w:val="00AD5858"/>
    <w:rsid w:val="00AD58D3"/>
    <w:rsid w:val="00AE1EC5"/>
    <w:rsid w:val="00AE2005"/>
    <w:rsid w:val="00AE26A2"/>
    <w:rsid w:val="00AE26CF"/>
    <w:rsid w:val="00AE34AD"/>
    <w:rsid w:val="00AE466E"/>
    <w:rsid w:val="00AE63C8"/>
    <w:rsid w:val="00AE6638"/>
    <w:rsid w:val="00AE7325"/>
    <w:rsid w:val="00AF0D54"/>
    <w:rsid w:val="00AF0FAB"/>
    <w:rsid w:val="00AF1988"/>
    <w:rsid w:val="00AF75E7"/>
    <w:rsid w:val="00B0104F"/>
    <w:rsid w:val="00B02EE1"/>
    <w:rsid w:val="00B04E69"/>
    <w:rsid w:val="00B04FD2"/>
    <w:rsid w:val="00B052FD"/>
    <w:rsid w:val="00B07B37"/>
    <w:rsid w:val="00B12AAF"/>
    <w:rsid w:val="00B133B6"/>
    <w:rsid w:val="00B14145"/>
    <w:rsid w:val="00B15C38"/>
    <w:rsid w:val="00B217C5"/>
    <w:rsid w:val="00B230C1"/>
    <w:rsid w:val="00B23E8C"/>
    <w:rsid w:val="00B2587D"/>
    <w:rsid w:val="00B27936"/>
    <w:rsid w:val="00B27ADC"/>
    <w:rsid w:val="00B307F8"/>
    <w:rsid w:val="00B31A3C"/>
    <w:rsid w:val="00B321DE"/>
    <w:rsid w:val="00B322C3"/>
    <w:rsid w:val="00B34C3D"/>
    <w:rsid w:val="00B34CF9"/>
    <w:rsid w:val="00B366F0"/>
    <w:rsid w:val="00B37015"/>
    <w:rsid w:val="00B37D60"/>
    <w:rsid w:val="00B40C59"/>
    <w:rsid w:val="00B423F9"/>
    <w:rsid w:val="00B44E49"/>
    <w:rsid w:val="00B46377"/>
    <w:rsid w:val="00B4643D"/>
    <w:rsid w:val="00B46FD0"/>
    <w:rsid w:val="00B50775"/>
    <w:rsid w:val="00B52686"/>
    <w:rsid w:val="00B54960"/>
    <w:rsid w:val="00B564D2"/>
    <w:rsid w:val="00B6054F"/>
    <w:rsid w:val="00B62A8D"/>
    <w:rsid w:val="00B650E2"/>
    <w:rsid w:val="00B659F6"/>
    <w:rsid w:val="00B6706C"/>
    <w:rsid w:val="00B67F93"/>
    <w:rsid w:val="00B740F5"/>
    <w:rsid w:val="00B76A50"/>
    <w:rsid w:val="00B8048A"/>
    <w:rsid w:val="00B813C5"/>
    <w:rsid w:val="00B8210F"/>
    <w:rsid w:val="00B82990"/>
    <w:rsid w:val="00B83550"/>
    <w:rsid w:val="00B86EA5"/>
    <w:rsid w:val="00B87465"/>
    <w:rsid w:val="00B90C3B"/>
    <w:rsid w:val="00B95999"/>
    <w:rsid w:val="00B96506"/>
    <w:rsid w:val="00B96641"/>
    <w:rsid w:val="00B96796"/>
    <w:rsid w:val="00B97121"/>
    <w:rsid w:val="00B97E11"/>
    <w:rsid w:val="00BA06A9"/>
    <w:rsid w:val="00BA2A37"/>
    <w:rsid w:val="00BA2A6A"/>
    <w:rsid w:val="00BA583F"/>
    <w:rsid w:val="00BA603B"/>
    <w:rsid w:val="00BA78E9"/>
    <w:rsid w:val="00BA7D3C"/>
    <w:rsid w:val="00BB1577"/>
    <w:rsid w:val="00BB549A"/>
    <w:rsid w:val="00BB6E45"/>
    <w:rsid w:val="00BB6E79"/>
    <w:rsid w:val="00BB734F"/>
    <w:rsid w:val="00BC010D"/>
    <w:rsid w:val="00BC1C45"/>
    <w:rsid w:val="00BC4A8E"/>
    <w:rsid w:val="00BC5060"/>
    <w:rsid w:val="00BC5400"/>
    <w:rsid w:val="00BC5F37"/>
    <w:rsid w:val="00BC6D9C"/>
    <w:rsid w:val="00BC7276"/>
    <w:rsid w:val="00BC7636"/>
    <w:rsid w:val="00BC78C2"/>
    <w:rsid w:val="00BC79AF"/>
    <w:rsid w:val="00BD0A6C"/>
    <w:rsid w:val="00BD2260"/>
    <w:rsid w:val="00BD2A08"/>
    <w:rsid w:val="00BD5123"/>
    <w:rsid w:val="00BD56C8"/>
    <w:rsid w:val="00BD6647"/>
    <w:rsid w:val="00BE1AEC"/>
    <w:rsid w:val="00BE43AF"/>
    <w:rsid w:val="00BE4614"/>
    <w:rsid w:val="00BE5319"/>
    <w:rsid w:val="00BE5629"/>
    <w:rsid w:val="00BE62A2"/>
    <w:rsid w:val="00BF03E1"/>
    <w:rsid w:val="00BF37D4"/>
    <w:rsid w:val="00C00A1C"/>
    <w:rsid w:val="00C00B98"/>
    <w:rsid w:val="00C02143"/>
    <w:rsid w:val="00C039D3"/>
    <w:rsid w:val="00C10BDF"/>
    <w:rsid w:val="00C119CB"/>
    <w:rsid w:val="00C128EB"/>
    <w:rsid w:val="00C13C8C"/>
    <w:rsid w:val="00C16DC5"/>
    <w:rsid w:val="00C16F12"/>
    <w:rsid w:val="00C22EF2"/>
    <w:rsid w:val="00C24C24"/>
    <w:rsid w:val="00C259E2"/>
    <w:rsid w:val="00C2758D"/>
    <w:rsid w:val="00C279CC"/>
    <w:rsid w:val="00C30464"/>
    <w:rsid w:val="00C31C62"/>
    <w:rsid w:val="00C31D1A"/>
    <w:rsid w:val="00C340C2"/>
    <w:rsid w:val="00C3437C"/>
    <w:rsid w:val="00C34A32"/>
    <w:rsid w:val="00C35D6E"/>
    <w:rsid w:val="00C36737"/>
    <w:rsid w:val="00C3694B"/>
    <w:rsid w:val="00C4041F"/>
    <w:rsid w:val="00C40A17"/>
    <w:rsid w:val="00C415FA"/>
    <w:rsid w:val="00C418DC"/>
    <w:rsid w:val="00C41C7A"/>
    <w:rsid w:val="00C43C99"/>
    <w:rsid w:val="00C44E83"/>
    <w:rsid w:val="00C451BE"/>
    <w:rsid w:val="00C4542D"/>
    <w:rsid w:val="00C46D93"/>
    <w:rsid w:val="00C47BC8"/>
    <w:rsid w:val="00C47F29"/>
    <w:rsid w:val="00C514AA"/>
    <w:rsid w:val="00C52FBD"/>
    <w:rsid w:val="00C5515F"/>
    <w:rsid w:val="00C55809"/>
    <w:rsid w:val="00C571C7"/>
    <w:rsid w:val="00C573F6"/>
    <w:rsid w:val="00C62297"/>
    <w:rsid w:val="00C66597"/>
    <w:rsid w:val="00C67D1E"/>
    <w:rsid w:val="00C70B25"/>
    <w:rsid w:val="00C73969"/>
    <w:rsid w:val="00C73F25"/>
    <w:rsid w:val="00C82A5B"/>
    <w:rsid w:val="00C841C1"/>
    <w:rsid w:val="00C84EB3"/>
    <w:rsid w:val="00C84FCC"/>
    <w:rsid w:val="00C87CBB"/>
    <w:rsid w:val="00C9093B"/>
    <w:rsid w:val="00CB1F5B"/>
    <w:rsid w:val="00CB756E"/>
    <w:rsid w:val="00CC18EF"/>
    <w:rsid w:val="00CD0EA5"/>
    <w:rsid w:val="00CD4937"/>
    <w:rsid w:val="00CE1375"/>
    <w:rsid w:val="00D00D36"/>
    <w:rsid w:val="00D06E3D"/>
    <w:rsid w:val="00D0743F"/>
    <w:rsid w:val="00D0778D"/>
    <w:rsid w:val="00D1211E"/>
    <w:rsid w:val="00D14110"/>
    <w:rsid w:val="00D15C3E"/>
    <w:rsid w:val="00D17960"/>
    <w:rsid w:val="00D218A0"/>
    <w:rsid w:val="00D21C9D"/>
    <w:rsid w:val="00D27118"/>
    <w:rsid w:val="00D27461"/>
    <w:rsid w:val="00D30A7A"/>
    <w:rsid w:val="00D359C0"/>
    <w:rsid w:val="00D42D76"/>
    <w:rsid w:val="00D44AE0"/>
    <w:rsid w:val="00D45CEB"/>
    <w:rsid w:val="00D4679B"/>
    <w:rsid w:val="00D52BC6"/>
    <w:rsid w:val="00D52E20"/>
    <w:rsid w:val="00D5556E"/>
    <w:rsid w:val="00D56376"/>
    <w:rsid w:val="00D575F1"/>
    <w:rsid w:val="00D5786C"/>
    <w:rsid w:val="00D727B9"/>
    <w:rsid w:val="00D7382B"/>
    <w:rsid w:val="00D7787C"/>
    <w:rsid w:val="00D77BCA"/>
    <w:rsid w:val="00D80B3A"/>
    <w:rsid w:val="00D827CD"/>
    <w:rsid w:val="00D851CC"/>
    <w:rsid w:val="00D857C6"/>
    <w:rsid w:val="00D8583F"/>
    <w:rsid w:val="00D908AB"/>
    <w:rsid w:val="00D94AA7"/>
    <w:rsid w:val="00D94ECD"/>
    <w:rsid w:val="00D9507A"/>
    <w:rsid w:val="00DA4504"/>
    <w:rsid w:val="00DB0B4E"/>
    <w:rsid w:val="00DB17FD"/>
    <w:rsid w:val="00DB2B75"/>
    <w:rsid w:val="00DB371B"/>
    <w:rsid w:val="00DB569C"/>
    <w:rsid w:val="00DC064C"/>
    <w:rsid w:val="00DC2925"/>
    <w:rsid w:val="00DC3166"/>
    <w:rsid w:val="00DC4B84"/>
    <w:rsid w:val="00DC7856"/>
    <w:rsid w:val="00DD2BD4"/>
    <w:rsid w:val="00DD41D3"/>
    <w:rsid w:val="00DD57B6"/>
    <w:rsid w:val="00DD6283"/>
    <w:rsid w:val="00DE0CC1"/>
    <w:rsid w:val="00DE238F"/>
    <w:rsid w:val="00DE2F63"/>
    <w:rsid w:val="00DE3214"/>
    <w:rsid w:val="00DE44C5"/>
    <w:rsid w:val="00DE5C7C"/>
    <w:rsid w:val="00DF1CB8"/>
    <w:rsid w:val="00DF1D97"/>
    <w:rsid w:val="00DF45F8"/>
    <w:rsid w:val="00E013BF"/>
    <w:rsid w:val="00E044F2"/>
    <w:rsid w:val="00E05508"/>
    <w:rsid w:val="00E05C51"/>
    <w:rsid w:val="00E066C3"/>
    <w:rsid w:val="00E07658"/>
    <w:rsid w:val="00E0775E"/>
    <w:rsid w:val="00E129C3"/>
    <w:rsid w:val="00E15665"/>
    <w:rsid w:val="00E15BCB"/>
    <w:rsid w:val="00E203D3"/>
    <w:rsid w:val="00E20FB5"/>
    <w:rsid w:val="00E21FA7"/>
    <w:rsid w:val="00E22F40"/>
    <w:rsid w:val="00E23450"/>
    <w:rsid w:val="00E26406"/>
    <w:rsid w:val="00E27230"/>
    <w:rsid w:val="00E310B7"/>
    <w:rsid w:val="00E339F1"/>
    <w:rsid w:val="00E33D6A"/>
    <w:rsid w:val="00E40E45"/>
    <w:rsid w:val="00E41D1D"/>
    <w:rsid w:val="00E4280F"/>
    <w:rsid w:val="00E43048"/>
    <w:rsid w:val="00E43271"/>
    <w:rsid w:val="00E4631B"/>
    <w:rsid w:val="00E5054F"/>
    <w:rsid w:val="00E50917"/>
    <w:rsid w:val="00E50C17"/>
    <w:rsid w:val="00E54359"/>
    <w:rsid w:val="00E57909"/>
    <w:rsid w:val="00E60E3F"/>
    <w:rsid w:val="00E6552A"/>
    <w:rsid w:val="00E66430"/>
    <w:rsid w:val="00E66E11"/>
    <w:rsid w:val="00E66FF5"/>
    <w:rsid w:val="00E72330"/>
    <w:rsid w:val="00E737EA"/>
    <w:rsid w:val="00E74CA0"/>
    <w:rsid w:val="00E76E4E"/>
    <w:rsid w:val="00E7704C"/>
    <w:rsid w:val="00E776E0"/>
    <w:rsid w:val="00E77DCD"/>
    <w:rsid w:val="00E80B49"/>
    <w:rsid w:val="00E81264"/>
    <w:rsid w:val="00E8283C"/>
    <w:rsid w:val="00E847BF"/>
    <w:rsid w:val="00E87BFD"/>
    <w:rsid w:val="00E9026A"/>
    <w:rsid w:val="00E96CFB"/>
    <w:rsid w:val="00E9709D"/>
    <w:rsid w:val="00EA095D"/>
    <w:rsid w:val="00EA149C"/>
    <w:rsid w:val="00EA2126"/>
    <w:rsid w:val="00EA246C"/>
    <w:rsid w:val="00EA39BA"/>
    <w:rsid w:val="00EA5198"/>
    <w:rsid w:val="00EB0D2B"/>
    <w:rsid w:val="00EB4465"/>
    <w:rsid w:val="00EB7E48"/>
    <w:rsid w:val="00EC1720"/>
    <w:rsid w:val="00EC19DA"/>
    <w:rsid w:val="00EC2DB0"/>
    <w:rsid w:val="00EC35A4"/>
    <w:rsid w:val="00EC415D"/>
    <w:rsid w:val="00ED03DB"/>
    <w:rsid w:val="00ED0499"/>
    <w:rsid w:val="00ED0CC8"/>
    <w:rsid w:val="00ED2F42"/>
    <w:rsid w:val="00ED3613"/>
    <w:rsid w:val="00ED6FF4"/>
    <w:rsid w:val="00ED79A0"/>
    <w:rsid w:val="00EE12D7"/>
    <w:rsid w:val="00EE4A5D"/>
    <w:rsid w:val="00EE6AE2"/>
    <w:rsid w:val="00EE79CC"/>
    <w:rsid w:val="00EF3D0E"/>
    <w:rsid w:val="00EF4C76"/>
    <w:rsid w:val="00EF515C"/>
    <w:rsid w:val="00EF6B68"/>
    <w:rsid w:val="00EF6ED4"/>
    <w:rsid w:val="00F01825"/>
    <w:rsid w:val="00F06B07"/>
    <w:rsid w:val="00F13804"/>
    <w:rsid w:val="00F14774"/>
    <w:rsid w:val="00F14DA6"/>
    <w:rsid w:val="00F1785B"/>
    <w:rsid w:val="00F2261F"/>
    <w:rsid w:val="00F23B13"/>
    <w:rsid w:val="00F24C43"/>
    <w:rsid w:val="00F2668A"/>
    <w:rsid w:val="00F2757A"/>
    <w:rsid w:val="00F30D65"/>
    <w:rsid w:val="00F31BDC"/>
    <w:rsid w:val="00F31E7B"/>
    <w:rsid w:val="00F32038"/>
    <w:rsid w:val="00F336EC"/>
    <w:rsid w:val="00F33E30"/>
    <w:rsid w:val="00F34E8F"/>
    <w:rsid w:val="00F361AF"/>
    <w:rsid w:val="00F36CFC"/>
    <w:rsid w:val="00F42F8B"/>
    <w:rsid w:val="00F473DC"/>
    <w:rsid w:val="00F50E9A"/>
    <w:rsid w:val="00F52113"/>
    <w:rsid w:val="00F525C8"/>
    <w:rsid w:val="00F52652"/>
    <w:rsid w:val="00F52A06"/>
    <w:rsid w:val="00F53043"/>
    <w:rsid w:val="00F53594"/>
    <w:rsid w:val="00F5371C"/>
    <w:rsid w:val="00F54413"/>
    <w:rsid w:val="00F54AD1"/>
    <w:rsid w:val="00F55A4D"/>
    <w:rsid w:val="00F56972"/>
    <w:rsid w:val="00F57E91"/>
    <w:rsid w:val="00F62DE5"/>
    <w:rsid w:val="00F6509E"/>
    <w:rsid w:val="00F66595"/>
    <w:rsid w:val="00F666AE"/>
    <w:rsid w:val="00F66844"/>
    <w:rsid w:val="00F6728A"/>
    <w:rsid w:val="00F67D75"/>
    <w:rsid w:val="00F71182"/>
    <w:rsid w:val="00F71CBF"/>
    <w:rsid w:val="00F72B85"/>
    <w:rsid w:val="00F74349"/>
    <w:rsid w:val="00F75CC9"/>
    <w:rsid w:val="00F75E6A"/>
    <w:rsid w:val="00F76D88"/>
    <w:rsid w:val="00F8157C"/>
    <w:rsid w:val="00F8159A"/>
    <w:rsid w:val="00F822D6"/>
    <w:rsid w:val="00F86DC4"/>
    <w:rsid w:val="00F874DE"/>
    <w:rsid w:val="00F90FBA"/>
    <w:rsid w:val="00F921D8"/>
    <w:rsid w:val="00F92B60"/>
    <w:rsid w:val="00F956A6"/>
    <w:rsid w:val="00F9579A"/>
    <w:rsid w:val="00F9587A"/>
    <w:rsid w:val="00FA1F8B"/>
    <w:rsid w:val="00FA270D"/>
    <w:rsid w:val="00FA27CD"/>
    <w:rsid w:val="00FA44D5"/>
    <w:rsid w:val="00FB1C56"/>
    <w:rsid w:val="00FB1C8E"/>
    <w:rsid w:val="00FB4785"/>
    <w:rsid w:val="00FB47BD"/>
    <w:rsid w:val="00FB52B4"/>
    <w:rsid w:val="00FB61E7"/>
    <w:rsid w:val="00FB6628"/>
    <w:rsid w:val="00FB7242"/>
    <w:rsid w:val="00FC06D8"/>
    <w:rsid w:val="00FC1E30"/>
    <w:rsid w:val="00FC34A9"/>
    <w:rsid w:val="00FC6E17"/>
    <w:rsid w:val="00FD2E46"/>
    <w:rsid w:val="00FD31D5"/>
    <w:rsid w:val="00FD3A13"/>
    <w:rsid w:val="00FD40C7"/>
    <w:rsid w:val="00FD47AF"/>
    <w:rsid w:val="00FD4DE5"/>
    <w:rsid w:val="00FD5436"/>
    <w:rsid w:val="00FE0900"/>
    <w:rsid w:val="00FE4142"/>
    <w:rsid w:val="00FE5D0F"/>
    <w:rsid w:val="00FE62EE"/>
    <w:rsid w:val="00FE6C7A"/>
    <w:rsid w:val="00FE7095"/>
    <w:rsid w:val="00FF0867"/>
    <w:rsid w:val="00FF0E56"/>
    <w:rsid w:val="00FF0F4D"/>
    <w:rsid w:val="00FF23D7"/>
    <w:rsid w:val="00FF3EA6"/>
    <w:rsid w:val="00FF45B4"/>
    <w:rsid w:val="00FF6954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A3D79"/>
  <w14:defaultImageDpi w14:val="0"/>
  <w15:docId w15:val="{9851DA70-BF6D-4E28-B89F-59EDC83B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95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11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rsid w:val="000168D4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0FBA"/>
    <w:pPr>
      <w:ind w:left="720"/>
      <w:contextualSpacing/>
    </w:pPr>
  </w:style>
  <w:style w:type="character" w:styleId="a9">
    <w:name w:val="Strong"/>
    <w:basedOn w:val="a0"/>
    <w:qFormat/>
    <w:rsid w:val="007A7CB1"/>
    <w:rPr>
      <w:b/>
      <w:bCs/>
    </w:rPr>
  </w:style>
  <w:style w:type="paragraph" w:styleId="aa">
    <w:name w:val="Intense Quote"/>
    <w:basedOn w:val="a"/>
    <w:next w:val="a"/>
    <w:link w:val="ab"/>
    <w:uiPriority w:val="30"/>
    <w:qFormat/>
    <w:rsid w:val="00514E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514EBF"/>
    <w:rPr>
      <w:b/>
      <w:bCs/>
      <w:i/>
      <w:iCs/>
      <w:color w:val="4F81BD" w:themeColor="accent1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81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styleId="ac">
    <w:name w:val="Intense Reference"/>
    <w:basedOn w:val="a0"/>
    <w:uiPriority w:val="32"/>
    <w:qFormat/>
    <w:rsid w:val="00E847BF"/>
    <w:rPr>
      <w:b/>
      <w:bCs/>
      <w:smallCaps/>
      <w:color w:val="C0504D" w:themeColor="accent2"/>
      <w:spacing w:val="5"/>
      <w:u w:val="single"/>
    </w:rPr>
  </w:style>
  <w:style w:type="character" w:styleId="ad">
    <w:name w:val="Emphasis"/>
    <w:basedOn w:val="a0"/>
    <w:qFormat/>
    <w:rsid w:val="00FE5D0F"/>
    <w:rPr>
      <w:i/>
      <w:iCs/>
    </w:rPr>
  </w:style>
  <w:style w:type="paragraph" w:styleId="ae">
    <w:name w:val="No Spacing"/>
    <w:uiPriority w:val="1"/>
    <w:qFormat/>
    <w:rsid w:val="00FE5D0F"/>
    <w:rPr>
      <w:sz w:val="24"/>
      <w:szCs w:val="24"/>
      <w:lang w:val="uk-UA"/>
    </w:rPr>
  </w:style>
  <w:style w:type="paragraph" w:styleId="af">
    <w:name w:val="Title"/>
    <w:basedOn w:val="a"/>
    <w:next w:val="a"/>
    <w:link w:val="af0"/>
    <w:qFormat/>
    <w:rsid w:val="007E67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rsid w:val="007E67B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Kherson@ukr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77661580481" TargetMode="External"/><Relationship Id="rId12" Type="http://schemas.openxmlformats.org/officeDocument/2006/relationships/hyperlink" Target="https://t.me/konkurskher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rofile.php?id=615776615804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nkursKherson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615776615804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Microsoft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1</dc:creator>
  <cp:lastModifiedBy>Олена Чорна</cp:lastModifiedBy>
  <cp:revision>2</cp:revision>
  <dcterms:created xsi:type="dcterms:W3CDTF">2025-07-22T10:08:00Z</dcterms:created>
  <dcterms:modified xsi:type="dcterms:W3CDTF">2025-07-22T10:08:00Z</dcterms:modified>
</cp:coreProperties>
</file>