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1ED3" w14:textId="77777777" w:rsidR="00B249A7" w:rsidRPr="00B249A7" w:rsidRDefault="00000000" w:rsidP="00B249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object w:dxaOrig="1440" w:dyaOrig="1440" w14:anchorId="04B74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5pt;margin-top:-11pt;width:43.3pt;height:58.2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762114624" r:id="rId6"/>
        </w:object>
      </w:r>
      <w:r w:rsidR="00B249A7" w:rsidRPr="00B249A7"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uk-UA" w:eastAsia="ru-RU"/>
        </w:rPr>
        <w:t>ХЕРСОНСЬКА ОБЛАСНА ДЕРЖАВНА АДМІНІСТРАЦІЯ</w:t>
      </w:r>
    </w:p>
    <w:p w14:paraId="136D68FC" w14:textId="77777777" w:rsidR="00B249A7" w:rsidRPr="00B249A7" w:rsidRDefault="00B249A7" w:rsidP="00B2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uk-UA" w:eastAsia="ru-RU"/>
        </w:rPr>
      </w:pPr>
      <w:r w:rsidRPr="00B249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uk-UA" w:eastAsia="ru-RU"/>
        </w:rPr>
        <w:t>УПРАВЛІННЯ ОСВІТИ І НАУКИ</w:t>
      </w:r>
    </w:p>
    <w:p w14:paraId="67614756" w14:textId="77777777" w:rsidR="00B249A7" w:rsidRPr="00B249A7" w:rsidRDefault="00B249A7" w:rsidP="00B2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Морська, </w:t>
      </w:r>
      <w:smartTag w:uri="urn:schemas-microsoft-com:office:smarttags" w:element="metricconverter">
        <w:smartTagPr>
          <w:attr w:name="ProductID" w:val="13, м"/>
        </w:smartTagPr>
        <w:r w:rsidRPr="00B249A7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13, м</w:t>
        </w:r>
      </w:smartTag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Херсон, 73000, </w:t>
      </w:r>
      <w:proofErr w:type="spellStart"/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./факс (0552) 45-52-96, </w:t>
      </w:r>
    </w:p>
    <w:p w14:paraId="19FAAC80" w14:textId="77777777" w:rsidR="00B249A7" w:rsidRPr="00B249A7" w:rsidRDefault="00B249A7" w:rsidP="00B2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Е-</w:t>
      </w:r>
      <w:r w:rsidRPr="00B249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B249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up-osvit@khoda.gov.</w:t>
      </w:r>
      <w:proofErr w:type="spellStart"/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ua</w:t>
      </w:r>
      <w:proofErr w:type="spellEnd"/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B249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http://uon.gov.</w:t>
      </w:r>
      <w:proofErr w:type="spellStart"/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ua</w:t>
      </w:r>
      <w:proofErr w:type="spellEnd"/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14:paraId="40B86073" w14:textId="77777777" w:rsidR="00B249A7" w:rsidRPr="00B249A7" w:rsidRDefault="00B249A7" w:rsidP="00B2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249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Код ЄДРПОУ 38594843</w:t>
      </w:r>
    </w:p>
    <w:p w14:paraId="7C58ED39" w14:textId="77777777" w:rsidR="00B249A7" w:rsidRPr="00B249A7" w:rsidRDefault="00B249A7" w:rsidP="00B249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B249A7" w:rsidRPr="00B249A7" w14:paraId="279D250E" w14:textId="77777777" w:rsidTr="00B249A7">
        <w:trPr>
          <w:trHeight w:val="814"/>
        </w:trPr>
        <w:tc>
          <w:tcPr>
            <w:tcW w:w="4503" w:type="dxa"/>
          </w:tcPr>
          <w:p w14:paraId="7A918E8D" w14:textId="77777777" w:rsidR="00B249A7" w:rsidRPr="00B249A7" w:rsidRDefault="00B249A7" w:rsidP="00B249A7">
            <w:pPr>
              <w:tabs>
                <w:tab w:val="left" w:pos="-1440"/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249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17.11.2023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______________</w:t>
            </w:r>
          </w:p>
          <w:p w14:paraId="3D16B853" w14:textId="77777777" w:rsidR="00B249A7" w:rsidRPr="00B249A7" w:rsidRDefault="00B249A7" w:rsidP="00B249A7">
            <w:pPr>
              <w:tabs>
                <w:tab w:val="left" w:pos="-1440"/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249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№____ від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__________</w:t>
            </w:r>
            <w:r w:rsidRPr="00B249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5670" w:type="dxa"/>
          </w:tcPr>
          <w:p w14:paraId="2BAA20CB" w14:textId="77777777" w:rsidR="00B249A7" w:rsidRDefault="00B249A7" w:rsidP="00B249A7">
            <w:pPr>
              <w:tabs>
                <w:tab w:val="left" w:pos="375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Керівникам органів управління освітою територіальних  громад </w:t>
            </w:r>
          </w:p>
          <w:p w14:paraId="38B8E104" w14:textId="77777777" w:rsidR="00B249A7" w:rsidRPr="00B249A7" w:rsidRDefault="00B249A7" w:rsidP="00B249A7">
            <w:pPr>
              <w:tabs>
                <w:tab w:val="left" w:pos="375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Директорам закладів освіти обласного підпорядкування </w:t>
            </w:r>
          </w:p>
        </w:tc>
      </w:tr>
    </w:tbl>
    <w:p w14:paraId="52A35251" w14:textId="77777777" w:rsidR="00B249A7" w:rsidRPr="00B249A7" w:rsidRDefault="00B249A7" w:rsidP="00685E6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E99CB29" w14:textId="77777777" w:rsidR="00685E66" w:rsidRPr="00F16FE6" w:rsidRDefault="00685E66" w:rsidP="00B249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           З 01 до 15 грудня 2023 року на базі комунального закладу «Центр науково-технічної творчості учнівської молоді» Херсонської обласної ради відбудеться виставка моделей в</w:t>
      </w:r>
      <w:r w:rsidR="00B249A7"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ійськової техніки, присвяченої </w:t>
      </w:r>
      <w:r w:rsidRPr="00F16FE6">
        <w:rPr>
          <w:rFonts w:ascii="Times New Roman" w:hAnsi="Times New Roman" w:cs="Times New Roman"/>
          <w:sz w:val="26"/>
          <w:szCs w:val="26"/>
          <w:lang w:val="uk-UA"/>
        </w:rPr>
        <w:t>Дню Збройних Сил України  (дистанційний формат)</w:t>
      </w:r>
      <w:r w:rsidR="00B53D39"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3D39"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>(далі-Виставка).</w:t>
      </w:r>
    </w:p>
    <w:p w14:paraId="4D13C6A6" w14:textId="77777777" w:rsidR="00B47ECB" w:rsidRPr="00F16FE6" w:rsidRDefault="00B47ECB" w:rsidP="00B24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Виставка проводитиметься відповідно до програми проведення обласної виставки моделей військової техніки, присвяченої Дню Збройних Сил України (додаток 1)</w:t>
      </w:r>
      <w:r w:rsidR="00B249A7"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0AB8B795" w14:textId="77777777" w:rsidR="00B47ECB" w:rsidRPr="00F16FE6" w:rsidRDefault="00B47ECB" w:rsidP="00B2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З інформаційно-методичними матеріалами проведення Виставки можна ознайомитись за покликанням </w:t>
      </w:r>
      <w:hyperlink r:id="rId7" w:history="1">
        <w:r w:rsidRPr="00F16FE6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https://bit.ly/47afxDE</w:t>
        </w:r>
      </w:hyperlink>
      <w:r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B678A78" w14:textId="77777777" w:rsidR="00B47ECB" w:rsidRPr="00F16FE6" w:rsidRDefault="00B47ECB" w:rsidP="00B2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Матеріали надані учасниками, підсумки Виставки будуть розміщені на сайті заходу за покликанням </w:t>
      </w:r>
      <w:hyperlink r:id="rId8" w:history="1">
        <w:r w:rsidRPr="00F16FE6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https://bit.ly/40QIWAN</w:t>
        </w:r>
      </w:hyperlink>
      <w:r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E381866" w14:textId="77777777" w:rsidR="000B292F" w:rsidRPr="00F16FE6" w:rsidRDefault="000B292F" w:rsidP="00B249A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>Учасники Виставки вихованці, учні, слухачі закладів позашкільної освіти учні закладів загальної середньої освіти, професійної (професійно-технічної) освіти,віком до 18 років.</w:t>
      </w:r>
    </w:p>
    <w:p w14:paraId="490CF62B" w14:textId="77777777" w:rsidR="000B292F" w:rsidRPr="00F16FE6" w:rsidRDefault="000B292F" w:rsidP="00B24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Для участі у Виставці учасникам </w:t>
      </w:r>
    </w:p>
    <w:p w14:paraId="114CA5DE" w14:textId="77777777" w:rsidR="000B292F" w:rsidRPr="00F16FE6" w:rsidRDefault="000B292F" w:rsidP="00B249A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sz w:val="26"/>
          <w:szCs w:val="26"/>
        </w:rPr>
        <w:t>-</w:t>
      </w:r>
      <w:r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необхідно до 01 грудня 2023 р. зареєструватися за покликанням: </w:t>
      </w:r>
      <w:hyperlink r:id="rId9" w:history="1">
        <w:r w:rsidRPr="00F16FE6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https://forms.gle/HG72L2SA5T91KciM8</w:t>
        </w:r>
      </w:hyperlink>
      <w:r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 та надіслати н</w:t>
      </w:r>
      <w:r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а електронну адресу </w:t>
      </w:r>
      <w:hyperlink r:id="rId10" w:history="1">
        <w:r w:rsidRPr="00F16FE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ocnttum</w:t>
        </w:r>
        <w:r w:rsidRPr="00F16FE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16FE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kherson</w:t>
        </w:r>
        <w:r w:rsidRPr="00F16FE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F16FE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ukr</w:t>
        </w:r>
        <w:r w:rsidRPr="00F16FE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16FE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net</w:t>
        </w:r>
      </w:hyperlink>
      <w:r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заявку на участь (додаток 2) </w:t>
      </w:r>
    </w:p>
    <w:p w14:paraId="4483EBBF" w14:textId="77777777" w:rsidR="000B292F" w:rsidRPr="00F16FE6" w:rsidRDefault="000B292F" w:rsidP="00B24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sz w:val="26"/>
          <w:szCs w:val="26"/>
          <w:lang w:val="uk-UA"/>
        </w:rPr>
        <w:t>Під час заповнення електронної форми учаснику необхідно надати:</w:t>
      </w:r>
    </w:p>
    <w:p w14:paraId="13F7DDC6" w14:textId="77777777" w:rsidR="000B292F" w:rsidRPr="00F16FE6" w:rsidRDefault="00F16FE6" w:rsidP="00B249A7">
      <w:pPr>
        <w:numPr>
          <w:ilvl w:val="0"/>
          <w:numId w:val="1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в</w:t>
      </w:r>
      <w:r w:rsidR="000B292F"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ід 3 до 5 фото експоната з різних ракурсів (формат файлів </w:t>
      </w:r>
      <w:r w:rsidR="000B292F" w:rsidRPr="00F16FE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0B292F" w:rsidRPr="00F16FE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jpg</w:t>
      </w:r>
      <w:r w:rsidR="000B292F" w:rsidRPr="00F16FE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, .</w:t>
      </w:r>
      <w:proofErr w:type="spellStart"/>
      <w:r w:rsidR="000B292F" w:rsidRPr="00F16FE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png</w:t>
      </w:r>
      <w:proofErr w:type="spellEnd"/>
      <w:r w:rsidR="000B292F"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</w:p>
    <w:p w14:paraId="2703B12D" w14:textId="77777777" w:rsidR="00F16FE6" w:rsidRPr="00F16FE6" w:rsidRDefault="000B292F" w:rsidP="00B249A7">
      <w:pPr>
        <w:numPr>
          <w:ilvl w:val="0"/>
          <w:numId w:val="1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презентацію експоната у вигляді </w:t>
      </w:r>
      <w:proofErr w:type="spellStart"/>
      <w:r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постера</w:t>
      </w:r>
      <w:proofErr w:type="spellEnd"/>
      <w:r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(формат файлу </w:t>
      </w:r>
      <w:r w:rsidRPr="00F16FE6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F16FE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pdf</w:t>
      </w:r>
      <w:r w:rsidRPr="00F16FE6">
        <w:rPr>
          <w:rFonts w:ascii="Times New Roman" w:hAnsi="Times New Roman" w:cs="Times New Roman"/>
          <w:b/>
          <w:color w:val="000000"/>
          <w:sz w:val="26"/>
          <w:szCs w:val="26"/>
        </w:rPr>
        <w:t>, .</w:t>
      </w:r>
      <w:r w:rsidRPr="00F16FE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jpg</w:t>
      </w:r>
      <w:r w:rsidRPr="00F16FE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,</w:t>
      </w:r>
      <w:r w:rsidRPr="00F16FE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.</w:t>
      </w:r>
      <w:proofErr w:type="spellStart"/>
      <w:r w:rsidRPr="00F16FE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png</w:t>
      </w:r>
      <w:proofErr w:type="spellEnd"/>
      <w:r w:rsidRPr="00F16FE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(зразок </w:t>
      </w:r>
      <w:proofErr w:type="spellStart"/>
      <w:r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постера</w:t>
      </w:r>
      <w:proofErr w:type="spellEnd"/>
      <w:r w:rsidRPr="00F16FE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подано в </w:t>
      </w:r>
      <w:proofErr w:type="spellStart"/>
      <w:r w:rsidRPr="00F16FE6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додатоку</w:t>
      </w:r>
      <w:proofErr w:type="spellEnd"/>
      <w:r w:rsidRPr="00F16FE6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3)</w:t>
      </w:r>
      <w:r w:rsidR="00F16FE6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. </w:t>
      </w:r>
    </w:p>
    <w:p w14:paraId="53B0C052" w14:textId="77777777" w:rsidR="000B292F" w:rsidRPr="00F16FE6" w:rsidRDefault="00F16FE6" w:rsidP="00F16FE6">
      <w:pPr>
        <w:suppressAutoHyphens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У </w:t>
      </w:r>
      <w:proofErr w:type="spellStart"/>
      <w:r w:rsidR="000B292F" w:rsidRPr="00F16FE6">
        <w:rPr>
          <w:rFonts w:ascii="Times New Roman" w:hAnsi="Times New Roman" w:cs="Times New Roman"/>
          <w:sz w:val="26"/>
          <w:szCs w:val="26"/>
          <w:lang w:val="uk-UA"/>
        </w:rPr>
        <w:t>постері</w:t>
      </w:r>
      <w:proofErr w:type="spellEnd"/>
      <w:r w:rsidR="000B292F"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 висвітлити</w:t>
      </w:r>
      <w:r w:rsidR="000B292F" w:rsidRPr="00F16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292F" w:rsidRPr="00F16FE6">
        <w:rPr>
          <w:rFonts w:ascii="Times New Roman" w:hAnsi="Times New Roman" w:cs="Times New Roman"/>
          <w:sz w:val="26"/>
          <w:szCs w:val="26"/>
        </w:rPr>
        <w:t>пошуково</w:t>
      </w:r>
      <w:proofErr w:type="spellEnd"/>
      <w:r w:rsidR="000B292F" w:rsidRPr="00F16FE6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="000B292F" w:rsidRPr="00F16FE6">
        <w:rPr>
          <w:rFonts w:ascii="Times New Roman" w:hAnsi="Times New Roman" w:cs="Times New Roman"/>
          <w:sz w:val="26"/>
          <w:szCs w:val="26"/>
        </w:rPr>
        <w:t>дослідницьк</w:t>
      </w:r>
      <w:proofErr w:type="spellEnd"/>
      <w:r w:rsidR="000B292F" w:rsidRPr="00F16FE6">
        <w:rPr>
          <w:rFonts w:ascii="Times New Roman" w:hAnsi="Times New Roman" w:cs="Times New Roman"/>
          <w:sz w:val="26"/>
          <w:szCs w:val="26"/>
          <w:lang w:val="uk-UA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діяльн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="000B292F" w:rsidRPr="00F16FE6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0B292F" w:rsidRPr="00F16FE6">
        <w:rPr>
          <w:rFonts w:ascii="Times New Roman" w:hAnsi="Times New Roman" w:cs="Times New Roman"/>
          <w:sz w:val="26"/>
          <w:szCs w:val="26"/>
          <w:lang w:val="uk-UA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новаторськ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0B292F" w:rsidRPr="00F16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292F" w:rsidRPr="00F16FE6">
        <w:rPr>
          <w:rFonts w:ascii="Times New Roman" w:hAnsi="Times New Roman" w:cs="Times New Roman"/>
          <w:sz w:val="26"/>
          <w:szCs w:val="26"/>
        </w:rPr>
        <w:t>рішен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ня </w:t>
      </w:r>
      <w:r w:rsidR="000B292F"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 автора.</w:t>
      </w:r>
    </w:p>
    <w:p w14:paraId="3ECEF3BD" w14:textId="77777777" w:rsidR="000B292F" w:rsidRPr="00F16FE6" w:rsidRDefault="000B292F" w:rsidP="00B249A7">
      <w:pPr>
        <w:numPr>
          <w:ilvl w:val="0"/>
          <w:numId w:val="1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покликання на відео з демонстрацією процесу роботи моделі якщо вона діюча (відео з демонстрацією процесу роботи моделі потрібно розмістити на Youtube-каналі учасника, покликання на нього надати при реєстрації в електронній формі)</w:t>
      </w:r>
    </w:p>
    <w:p w14:paraId="24696D5B" w14:textId="77777777" w:rsidR="000B292F" w:rsidRPr="00F16FE6" w:rsidRDefault="005A524F" w:rsidP="00B24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sz w:val="26"/>
          <w:szCs w:val="26"/>
          <w:lang w:val="uk-UA"/>
        </w:rPr>
        <w:t>Підведення підсумків Виставки 15 грудня 2023 року.</w:t>
      </w:r>
    </w:p>
    <w:p w14:paraId="7B9511C6" w14:textId="77777777" w:rsidR="00B55C38" w:rsidRPr="00F16FE6" w:rsidRDefault="005A524F" w:rsidP="00B24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6FE6">
        <w:rPr>
          <w:rFonts w:ascii="Times New Roman" w:hAnsi="Times New Roman" w:cs="Times New Roman"/>
          <w:sz w:val="26"/>
          <w:szCs w:val="26"/>
          <w:lang w:val="uk-UA"/>
        </w:rPr>
        <w:tab/>
        <w:t xml:space="preserve">Контактні особи з проведення заходу: </w:t>
      </w:r>
      <w:r w:rsidR="00B55C38" w:rsidRPr="00F16FE6">
        <w:rPr>
          <w:rFonts w:ascii="Times New Roman" w:hAnsi="Times New Roman" w:cs="Times New Roman"/>
          <w:sz w:val="26"/>
          <w:szCs w:val="26"/>
          <w:lang w:val="uk-UA"/>
        </w:rPr>
        <w:t xml:space="preserve"> Тетяна Тарасова (050603484)</w:t>
      </w:r>
    </w:p>
    <w:p w14:paraId="20D7D157" w14:textId="77777777" w:rsidR="005A524F" w:rsidRPr="00F16FE6" w:rsidRDefault="005A524F" w:rsidP="00B249A7">
      <w:pPr>
        <w:shd w:val="clear" w:color="auto" w:fill="FFFFFF"/>
        <w:spacing w:after="0" w:line="240" w:lineRule="auto"/>
        <w:ind w:left="5366" w:right="482" w:firstLine="302"/>
        <w:rPr>
          <w:color w:val="000000"/>
          <w:spacing w:val="-3"/>
          <w:sz w:val="26"/>
          <w:szCs w:val="26"/>
          <w:lang w:val="uk-UA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2951"/>
        <w:gridCol w:w="4009"/>
        <w:gridCol w:w="2895"/>
      </w:tblGrid>
      <w:tr w:rsidR="00B249A7" w:rsidRPr="00405E52" w14:paraId="374B3C00" w14:textId="77777777" w:rsidTr="00687C0B">
        <w:tc>
          <w:tcPr>
            <w:tcW w:w="2951" w:type="dxa"/>
          </w:tcPr>
          <w:p w14:paraId="1286CC8D" w14:textId="77777777" w:rsidR="00B249A7" w:rsidRPr="00B249A7" w:rsidRDefault="00B249A7" w:rsidP="00B249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61FDCF" w14:textId="77777777" w:rsidR="00B249A7" w:rsidRPr="00B249A7" w:rsidRDefault="00B249A7" w:rsidP="00B249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52DE11" w14:textId="77777777" w:rsidR="00B249A7" w:rsidRPr="00B249A7" w:rsidRDefault="00B249A7" w:rsidP="00B2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B249A7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</w:tc>
        <w:tc>
          <w:tcPr>
            <w:tcW w:w="4009" w:type="dxa"/>
          </w:tcPr>
          <w:p w14:paraId="001E1349" w14:textId="77777777" w:rsidR="00B249A7" w:rsidRPr="00B249A7" w:rsidRDefault="00B249A7" w:rsidP="00B249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5D7F905" wp14:editId="4978E84B">
                  <wp:extent cx="1666875" cy="819150"/>
                  <wp:effectExtent l="0" t="0" r="0" b="0"/>
                  <wp:docPr id="2" name="Рисунок 2" descr="C:\Users\Inkluziv\Desktop\підпи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Inkluziv\Desktop\підпи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1CD69A95" w14:textId="77777777" w:rsidR="00B249A7" w:rsidRPr="00B249A7" w:rsidRDefault="00B249A7" w:rsidP="00B249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F50F68" w14:textId="77777777" w:rsidR="00B249A7" w:rsidRPr="00B249A7" w:rsidRDefault="00B249A7" w:rsidP="00B249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5D09BC" w14:textId="77777777" w:rsidR="00B249A7" w:rsidRPr="00B249A7" w:rsidRDefault="00B249A7" w:rsidP="00B249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49A7">
              <w:rPr>
                <w:rFonts w:ascii="Times New Roman" w:hAnsi="Times New Roman" w:cs="Times New Roman"/>
                <w:sz w:val="26"/>
                <w:szCs w:val="26"/>
              </w:rPr>
              <w:t>Тетяна</w:t>
            </w:r>
            <w:proofErr w:type="spellEnd"/>
            <w:r w:rsidRPr="00B249A7">
              <w:rPr>
                <w:rFonts w:ascii="Times New Roman" w:hAnsi="Times New Roman" w:cs="Times New Roman"/>
                <w:sz w:val="26"/>
                <w:szCs w:val="26"/>
              </w:rPr>
              <w:t xml:space="preserve"> ЮШКО</w:t>
            </w:r>
          </w:p>
        </w:tc>
      </w:tr>
    </w:tbl>
    <w:p w14:paraId="5C49A982" w14:textId="77777777" w:rsidR="00B249A7" w:rsidRPr="00B249A7" w:rsidRDefault="00B249A7" w:rsidP="00B249A7">
      <w:pPr>
        <w:spacing w:after="0" w:line="240" w:lineRule="auto"/>
        <w:ind w:right="482"/>
        <w:rPr>
          <w:rFonts w:ascii="Times New Roman" w:hAnsi="Times New Roman" w:cs="Times New Roman"/>
          <w:sz w:val="20"/>
          <w:szCs w:val="20"/>
          <w:lang w:val="uk-UA"/>
        </w:rPr>
      </w:pPr>
      <w:r w:rsidRPr="00B249A7">
        <w:rPr>
          <w:rFonts w:ascii="Times New Roman" w:hAnsi="Times New Roman" w:cs="Times New Roman"/>
          <w:sz w:val="20"/>
          <w:szCs w:val="20"/>
          <w:lang w:val="uk-UA"/>
        </w:rPr>
        <w:t>Тетяна Корнійчук 0978844160</w:t>
      </w:r>
    </w:p>
    <w:p w14:paraId="10F8D472" w14:textId="77777777" w:rsidR="00F16FE6" w:rsidRDefault="00F16FE6" w:rsidP="00B249A7">
      <w:pPr>
        <w:tabs>
          <w:tab w:val="left" w:pos="8789"/>
        </w:tabs>
        <w:spacing w:after="0" w:line="240" w:lineRule="auto"/>
        <w:ind w:left="5387" w:right="4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FAC253" w14:textId="77777777" w:rsidR="00F16FE6" w:rsidRDefault="00F16FE6" w:rsidP="00B249A7">
      <w:pPr>
        <w:tabs>
          <w:tab w:val="left" w:pos="8789"/>
        </w:tabs>
        <w:spacing w:after="0" w:line="240" w:lineRule="auto"/>
        <w:ind w:left="5387" w:right="4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FDCABD" w14:textId="77777777" w:rsidR="00F16FE6" w:rsidRDefault="00F16FE6" w:rsidP="00B249A7">
      <w:pPr>
        <w:tabs>
          <w:tab w:val="left" w:pos="8789"/>
        </w:tabs>
        <w:spacing w:after="0" w:line="240" w:lineRule="auto"/>
        <w:ind w:left="5387" w:right="4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576D4F" w14:textId="77777777" w:rsidR="00B249A7" w:rsidRDefault="005A524F" w:rsidP="00B249A7">
      <w:pPr>
        <w:tabs>
          <w:tab w:val="left" w:pos="8789"/>
        </w:tabs>
        <w:spacing w:after="0" w:line="240" w:lineRule="auto"/>
        <w:ind w:left="5387" w:right="4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24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B249A7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</w:p>
    <w:p w14:paraId="0E092F77" w14:textId="77777777" w:rsidR="00B249A7" w:rsidRDefault="00B249A7" w:rsidP="00B249A7">
      <w:pPr>
        <w:tabs>
          <w:tab w:val="left" w:pos="8789"/>
        </w:tabs>
        <w:spacing w:after="0" w:line="240" w:lineRule="auto"/>
        <w:ind w:left="5387" w:right="4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листа управління освіти і науки обласної державної адміністрації </w:t>
      </w:r>
    </w:p>
    <w:p w14:paraId="116EB1D0" w14:textId="77777777" w:rsidR="00B249A7" w:rsidRDefault="00B249A7" w:rsidP="00B249A7">
      <w:pPr>
        <w:spacing w:after="0" w:line="240" w:lineRule="auto"/>
        <w:ind w:right="482" w:firstLine="54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____________№_________</w:t>
      </w:r>
    </w:p>
    <w:p w14:paraId="5EA83A46" w14:textId="77777777" w:rsidR="00B249A7" w:rsidRDefault="00B249A7" w:rsidP="00B249A7">
      <w:pPr>
        <w:ind w:right="482" w:firstLine="5400"/>
        <w:rPr>
          <w:rFonts w:ascii="Times New Roman" w:hAnsi="Times New Roman" w:cs="Times New Roman"/>
          <w:sz w:val="28"/>
          <w:szCs w:val="28"/>
          <w:lang w:val="uk-UA"/>
        </w:rPr>
      </w:pPr>
    </w:p>
    <w:p w14:paraId="76D074BB" w14:textId="77777777" w:rsidR="005A524F" w:rsidRPr="00B249A7" w:rsidRDefault="005A524F" w:rsidP="00B249A7">
      <w:pPr>
        <w:ind w:right="48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49A7">
        <w:rPr>
          <w:rFonts w:ascii="Times New Roman" w:hAnsi="Times New Roman" w:cs="Times New Roman"/>
          <w:sz w:val="26"/>
          <w:szCs w:val="26"/>
          <w:lang w:val="uk-UA"/>
        </w:rPr>
        <w:t>ПРОГРАМА</w:t>
      </w:r>
    </w:p>
    <w:p w14:paraId="361B19F4" w14:textId="77777777" w:rsidR="005A524F" w:rsidRPr="00B249A7" w:rsidRDefault="005A524F" w:rsidP="005A524F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49A7">
        <w:rPr>
          <w:rFonts w:ascii="Times New Roman" w:hAnsi="Times New Roman" w:cs="Times New Roman"/>
          <w:sz w:val="26"/>
          <w:szCs w:val="26"/>
          <w:lang w:val="uk-UA"/>
        </w:rPr>
        <w:t>обласної виставки моделей військової техніки,</w:t>
      </w:r>
    </w:p>
    <w:p w14:paraId="48BF6E65" w14:textId="77777777" w:rsidR="005A524F" w:rsidRPr="00B249A7" w:rsidRDefault="005A524F" w:rsidP="005A524F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49A7">
        <w:rPr>
          <w:rFonts w:ascii="Times New Roman" w:hAnsi="Times New Roman" w:cs="Times New Roman"/>
          <w:sz w:val="26"/>
          <w:szCs w:val="26"/>
          <w:lang w:val="uk-UA"/>
        </w:rPr>
        <w:t>присвяченої  Дню Збройних Сил України (дистанційний формат)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08"/>
        <w:gridCol w:w="3311"/>
        <w:gridCol w:w="1985"/>
        <w:gridCol w:w="3402"/>
      </w:tblGrid>
      <w:tr w:rsidR="005A524F" w:rsidRPr="00B249A7" w14:paraId="0E7651C9" w14:textId="77777777" w:rsidTr="005A524F">
        <w:tc>
          <w:tcPr>
            <w:tcW w:w="908" w:type="dxa"/>
          </w:tcPr>
          <w:p w14:paraId="72FB00D7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</w:p>
        </w:tc>
        <w:tc>
          <w:tcPr>
            <w:tcW w:w="3311" w:type="dxa"/>
          </w:tcPr>
          <w:p w14:paraId="225C2461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985" w:type="dxa"/>
          </w:tcPr>
          <w:p w14:paraId="43EC62D9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Термін</w:t>
            </w:r>
          </w:p>
          <w:p w14:paraId="5E98EEDB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проведення</w:t>
            </w:r>
          </w:p>
          <w:p w14:paraId="2C102119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14:paraId="01D2983F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Відповідальні,</w:t>
            </w:r>
          </w:p>
          <w:p w14:paraId="07276C67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керівники зборів</w:t>
            </w:r>
          </w:p>
        </w:tc>
      </w:tr>
      <w:tr w:rsidR="005A524F" w:rsidRPr="00E33757" w14:paraId="0EB7AD7C" w14:textId="77777777" w:rsidTr="005A524F">
        <w:tc>
          <w:tcPr>
            <w:tcW w:w="908" w:type="dxa"/>
          </w:tcPr>
          <w:p w14:paraId="6C2C567D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311" w:type="dxa"/>
          </w:tcPr>
          <w:p w14:paraId="7BFED921" w14:textId="77777777" w:rsidR="005A524F" w:rsidRPr="00B249A7" w:rsidRDefault="005A524F" w:rsidP="00AD6255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Реєстрація учасників обласної виставки моделей військової техніки,</w:t>
            </w:r>
          </w:p>
          <w:p w14:paraId="7ADCB5CE" w14:textId="77777777" w:rsidR="005A524F" w:rsidRPr="00B249A7" w:rsidRDefault="005A524F" w:rsidP="00AD6255">
            <w:pPr>
              <w:ind w:right="48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 xml:space="preserve">присвяченої  Дню Збройних Сил України (дистанційний формат) за покликанням: </w:t>
            </w:r>
            <w:hyperlink r:id="rId12" w:history="1">
              <w:r w:rsidRPr="00B249A7">
                <w:rPr>
                  <w:rStyle w:val="a3"/>
                  <w:sz w:val="26"/>
                  <w:szCs w:val="26"/>
                  <w:lang w:val="uk-UA"/>
                </w:rPr>
                <w:t>https://forms.gle/HG72L2SA5T91KciM8</w:t>
              </w:r>
            </w:hyperlink>
          </w:p>
          <w:p w14:paraId="0037928E" w14:textId="77777777" w:rsidR="005A524F" w:rsidRPr="00B249A7" w:rsidRDefault="005A524F" w:rsidP="00AD6255">
            <w:pPr>
              <w:ind w:right="482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14:paraId="6EFE08A8" w14:textId="77777777" w:rsidR="005A524F" w:rsidRPr="00B249A7" w:rsidRDefault="005A524F" w:rsidP="005A524F">
            <w:pPr>
              <w:ind w:right="482"/>
              <w:jc w:val="both"/>
              <w:rPr>
                <w:sz w:val="26"/>
                <w:szCs w:val="26"/>
                <w:lang w:val="uk-UA"/>
              </w:rPr>
            </w:pPr>
            <w:r w:rsidRPr="00B249A7">
              <w:rPr>
                <w:color w:val="000000"/>
                <w:sz w:val="26"/>
                <w:szCs w:val="26"/>
                <w:lang w:val="uk-UA"/>
              </w:rPr>
              <w:t xml:space="preserve">Фото експонату, покликання на відео що демонструє роботу моделі, </w:t>
            </w:r>
            <w:proofErr w:type="spellStart"/>
            <w:r w:rsidRPr="00B249A7">
              <w:rPr>
                <w:color w:val="000000"/>
                <w:sz w:val="26"/>
                <w:szCs w:val="26"/>
                <w:lang w:val="uk-UA"/>
              </w:rPr>
              <w:t>постерну</w:t>
            </w:r>
            <w:proofErr w:type="spellEnd"/>
            <w:r w:rsidRPr="00B249A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49A7">
              <w:rPr>
                <w:color w:val="000000"/>
                <w:sz w:val="26"/>
                <w:szCs w:val="26"/>
                <w:lang w:val="uk-UA"/>
              </w:rPr>
              <w:t>резентацію</w:t>
            </w:r>
            <w:proofErr w:type="spellEnd"/>
            <w:r w:rsidRPr="00B249A7">
              <w:rPr>
                <w:color w:val="000000"/>
                <w:sz w:val="26"/>
                <w:szCs w:val="26"/>
                <w:lang w:val="uk-UA"/>
              </w:rPr>
              <w:t>, заявку на участь від закладу.</w:t>
            </w:r>
          </w:p>
        </w:tc>
        <w:tc>
          <w:tcPr>
            <w:tcW w:w="1985" w:type="dxa"/>
          </w:tcPr>
          <w:p w14:paraId="229F0248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До 1.12.2024 року (включно)</w:t>
            </w:r>
          </w:p>
        </w:tc>
        <w:tc>
          <w:tcPr>
            <w:tcW w:w="3402" w:type="dxa"/>
          </w:tcPr>
          <w:p w14:paraId="49273F93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Тарасова Тетяна Сергіївна завідувач методичним відділом КЗ «ЦНТТУМ» ХОР</w:t>
            </w:r>
          </w:p>
          <w:p w14:paraId="01BEC5D2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 xml:space="preserve">Вербина Лариса </w:t>
            </w:r>
            <w:proofErr w:type="spellStart"/>
            <w:r w:rsidRPr="00B249A7">
              <w:rPr>
                <w:sz w:val="26"/>
                <w:szCs w:val="26"/>
                <w:lang w:val="uk-UA"/>
              </w:rPr>
              <w:t>Василівна,завідувач</w:t>
            </w:r>
            <w:proofErr w:type="spellEnd"/>
            <w:r w:rsidRPr="00B249A7">
              <w:rPr>
                <w:sz w:val="26"/>
                <w:szCs w:val="26"/>
                <w:lang w:val="uk-UA"/>
              </w:rPr>
              <w:t xml:space="preserve"> організаційно-масовим відділом КЗ «ЦНТТУМ»ХОР</w:t>
            </w:r>
          </w:p>
        </w:tc>
      </w:tr>
      <w:tr w:rsidR="005A524F" w:rsidRPr="00B249A7" w14:paraId="0550DE2A" w14:textId="77777777" w:rsidTr="005A524F">
        <w:tc>
          <w:tcPr>
            <w:tcW w:w="908" w:type="dxa"/>
          </w:tcPr>
          <w:p w14:paraId="37871743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</w:p>
        </w:tc>
        <w:tc>
          <w:tcPr>
            <w:tcW w:w="3311" w:type="dxa"/>
          </w:tcPr>
          <w:p w14:paraId="54942C12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 xml:space="preserve">Проведення виставки на сайті заходу </w:t>
            </w:r>
            <w:hyperlink r:id="rId13" w:history="1">
              <w:r w:rsidRPr="00B249A7">
                <w:rPr>
                  <w:rStyle w:val="a3"/>
                  <w:sz w:val="26"/>
                  <w:szCs w:val="26"/>
                  <w:lang w:val="uk-UA"/>
                </w:rPr>
                <w:t>https://bit.ly/40QIWAN</w:t>
              </w:r>
            </w:hyperlink>
            <w:r w:rsidRPr="00B249A7">
              <w:rPr>
                <w:sz w:val="26"/>
                <w:szCs w:val="26"/>
                <w:lang w:val="uk-UA"/>
              </w:rPr>
              <w:t xml:space="preserve"> </w:t>
            </w:r>
          </w:p>
          <w:p w14:paraId="536B9A5C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620DA3DF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 xml:space="preserve"> 1-15.12.2024 року (включно)</w:t>
            </w:r>
          </w:p>
        </w:tc>
        <w:tc>
          <w:tcPr>
            <w:tcW w:w="3402" w:type="dxa"/>
          </w:tcPr>
          <w:p w14:paraId="405483CB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Тарасова Тетяна Сергіївна завідувач методичним відділом КЗ «ЦНТТУМ» ХОР</w:t>
            </w:r>
          </w:p>
        </w:tc>
      </w:tr>
      <w:tr w:rsidR="005A524F" w:rsidRPr="00E33757" w14:paraId="1E943637" w14:textId="77777777" w:rsidTr="005A524F">
        <w:tc>
          <w:tcPr>
            <w:tcW w:w="908" w:type="dxa"/>
          </w:tcPr>
          <w:p w14:paraId="0A679574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</w:p>
        </w:tc>
        <w:tc>
          <w:tcPr>
            <w:tcW w:w="3311" w:type="dxa"/>
          </w:tcPr>
          <w:p w14:paraId="42DD2C5A" w14:textId="77777777" w:rsidR="005A524F" w:rsidRPr="00B249A7" w:rsidRDefault="005A524F" w:rsidP="00AD6255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Підведення підсумків обласної виставки моделей військової техніки,</w:t>
            </w:r>
          </w:p>
          <w:p w14:paraId="39FB4ECA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присвяченої  Дню Збройних Сил України (дистанційний формат)</w:t>
            </w:r>
          </w:p>
        </w:tc>
        <w:tc>
          <w:tcPr>
            <w:tcW w:w="1985" w:type="dxa"/>
          </w:tcPr>
          <w:p w14:paraId="790A69E8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>15.12.2024 року</w:t>
            </w:r>
          </w:p>
        </w:tc>
        <w:tc>
          <w:tcPr>
            <w:tcW w:w="3402" w:type="dxa"/>
          </w:tcPr>
          <w:p w14:paraId="1F8DD0E9" w14:textId="77777777" w:rsidR="005A524F" w:rsidRPr="00B249A7" w:rsidRDefault="005A524F" w:rsidP="00AD6255">
            <w:pPr>
              <w:ind w:right="482"/>
              <w:rPr>
                <w:sz w:val="26"/>
                <w:szCs w:val="26"/>
                <w:lang w:val="uk-UA"/>
              </w:rPr>
            </w:pPr>
            <w:r w:rsidRPr="00B249A7">
              <w:rPr>
                <w:sz w:val="26"/>
                <w:szCs w:val="26"/>
                <w:lang w:val="uk-UA"/>
              </w:rPr>
              <w:t xml:space="preserve">Вербина Лариса </w:t>
            </w:r>
            <w:proofErr w:type="spellStart"/>
            <w:r w:rsidRPr="00B249A7">
              <w:rPr>
                <w:sz w:val="26"/>
                <w:szCs w:val="26"/>
                <w:lang w:val="uk-UA"/>
              </w:rPr>
              <w:t>Василівна,завідувач</w:t>
            </w:r>
            <w:proofErr w:type="spellEnd"/>
            <w:r w:rsidRPr="00B249A7">
              <w:rPr>
                <w:sz w:val="26"/>
                <w:szCs w:val="26"/>
                <w:lang w:val="uk-UA"/>
              </w:rPr>
              <w:t xml:space="preserve"> організаційно-масовим відділом КЗ «ЦНТТУМ»ХОР</w:t>
            </w:r>
          </w:p>
        </w:tc>
      </w:tr>
    </w:tbl>
    <w:p w14:paraId="36F09EF8" w14:textId="77777777" w:rsidR="00B249A7" w:rsidRPr="00B249A7" w:rsidRDefault="005A524F" w:rsidP="00B249A7">
      <w:pPr>
        <w:shd w:val="clear" w:color="auto" w:fill="FFFFFF"/>
        <w:spacing w:after="0" w:line="240" w:lineRule="auto"/>
        <w:ind w:left="5364" w:right="482" w:firstLine="23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B249A7">
        <w:rPr>
          <w:rFonts w:ascii="Times New Roman" w:hAnsi="Times New Roman" w:cs="Times New Roman"/>
          <w:sz w:val="26"/>
          <w:szCs w:val="26"/>
          <w:lang w:val="uk-UA"/>
        </w:rPr>
        <w:br w:type="page"/>
      </w:r>
      <w:r w:rsidR="00B249A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lastRenderedPageBreak/>
        <w:t>Додаток  2</w:t>
      </w:r>
    </w:p>
    <w:p w14:paraId="480F5268" w14:textId="77777777" w:rsidR="00B249A7" w:rsidRPr="00B249A7" w:rsidRDefault="00B249A7" w:rsidP="00B249A7">
      <w:pPr>
        <w:shd w:val="clear" w:color="auto" w:fill="FFFFFF"/>
        <w:spacing w:after="0" w:line="240" w:lineRule="auto"/>
        <w:ind w:left="5364" w:right="482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B249A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до листа управління освіти і науки обласної державної адміністрації </w:t>
      </w:r>
    </w:p>
    <w:p w14:paraId="0ED9301C" w14:textId="77777777" w:rsidR="00B249A7" w:rsidRPr="00B249A7" w:rsidRDefault="00B249A7" w:rsidP="00B249A7">
      <w:pPr>
        <w:shd w:val="clear" w:color="auto" w:fill="FFFFFF"/>
        <w:spacing w:after="0" w:line="240" w:lineRule="auto"/>
        <w:ind w:left="5364" w:right="482" w:firstLine="302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B249A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____________№_________</w:t>
      </w:r>
    </w:p>
    <w:p w14:paraId="3D174ADC" w14:textId="77777777" w:rsidR="005A524F" w:rsidRDefault="005A524F" w:rsidP="005A524F">
      <w:pPr>
        <w:ind w:right="48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19FA59A" w14:textId="77777777" w:rsidR="005A524F" w:rsidRPr="005A524F" w:rsidRDefault="005A524F" w:rsidP="005A524F">
      <w:pPr>
        <w:ind w:right="48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A52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Заявка</w:t>
      </w:r>
    </w:p>
    <w:p w14:paraId="24A0C9F5" w14:textId="77777777" w:rsidR="005A524F" w:rsidRPr="005A524F" w:rsidRDefault="005A524F" w:rsidP="005A524F">
      <w:pPr>
        <w:ind w:right="48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A52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участь у відкритій виставці  </w:t>
      </w:r>
    </w:p>
    <w:p w14:paraId="47707AA5" w14:textId="77777777" w:rsidR="005A524F" w:rsidRPr="005A524F" w:rsidRDefault="005A524F" w:rsidP="005A524F">
      <w:pPr>
        <w:ind w:right="48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A52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моделей військової техніки, присвяченої Дню Збройних Сил України</w:t>
      </w:r>
    </w:p>
    <w:p w14:paraId="411DE016" w14:textId="77777777" w:rsidR="005A524F" w:rsidRPr="005A524F" w:rsidRDefault="005A524F" w:rsidP="005A524F">
      <w:pPr>
        <w:ind w:right="48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A52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(дистанційний формат) 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544"/>
        <w:gridCol w:w="1559"/>
        <w:gridCol w:w="1291"/>
        <w:gridCol w:w="1701"/>
        <w:gridCol w:w="2410"/>
      </w:tblGrid>
      <w:tr w:rsidR="005A524F" w:rsidRPr="005A524F" w14:paraId="3684F58D" w14:textId="77777777" w:rsidTr="00886DB3">
        <w:trPr>
          <w:trHeight w:hRule="exact" w:val="14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22A8528" w14:textId="77777777" w:rsidR="005A524F" w:rsidRPr="00886DB3" w:rsidRDefault="005A524F" w:rsidP="00AD6255">
            <w:pPr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6D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  <w:p w14:paraId="24432F37" w14:textId="77777777" w:rsidR="005A524F" w:rsidRPr="00886DB3" w:rsidRDefault="005A524F" w:rsidP="00AD6255">
            <w:pPr>
              <w:ind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86D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0772919" w14:textId="77777777" w:rsidR="005A524F" w:rsidRPr="00886DB3" w:rsidRDefault="005A524F" w:rsidP="00886DB3">
            <w:pPr>
              <w:tabs>
                <w:tab w:val="left" w:pos="1094"/>
              </w:tabs>
              <w:ind w:right="102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886D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Назва</w:t>
            </w:r>
            <w:r w:rsidR="00886D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886DB3" w:rsidRPr="00886D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експонату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6706EF0" w14:textId="77777777" w:rsidR="005A524F" w:rsidRPr="00886DB3" w:rsidRDefault="005A524F" w:rsidP="00886DB3">
            <w:pPr>
              <w:ind w:right="-8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86DB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Тематичний</w:t>
            </w:r>
            <w:r w:rsidR="00886DB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886DB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CB246" w14:textId="77777777" w:rsidR="005A524F" w:rsidRPr="00886DB3" w:rsidRDefault="005A524F" w:rsidP="00886DB3">
            <w:pPr>
              <w:ind w:left="177" w:hanging="108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86D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Прізвище</w:t>
            </w:r>
            <w:r w:rsidRPr="00886D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="00886D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886D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ім’я  по батькові учасника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92FED0B" w14:textId="77777777" w:rsidR="005A524F" w:rsidRPr="00886DB3" w:rsidRDefault="005A524F" w:rsidP="00AD6255">
            <w:pPr>
              <w:tabs>
                <w:tab w:val="left" w:pos="9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6D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Вік учасника</w:t>
            </w:r>
          </w:p>
          <w:p w14:paraId="0EA568A9" w14:textId="77777777" w:rsidR="005A524F" w:rsidRPr="00886DB3" w:rsidRDefault="005A524F" w:rsidP="00AD6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CCE91" w14:textId="77777777" w:rsidR="005A524F" w:rsidRPr="00886DB3" w:rsidRDefault="005A524F" w:rsidP="00AD6255">
            <w:pPr>
              <w:tabs>
                <w:tab w:val="left" w:pos="16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6D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7D9333" w14:textId="77777777" w:rsidR="005A524F" w:rsidRPr="00886DB3" w:rsidRDefault="005A524F" w:rsidP="00886DB3">
            <w:pPr>
              <w:ind w:left="115" w:right="6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86D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Прізвище, ім'я по батькові </w:t>
            </w:r>
            <w:r w:rsidRPr="00886D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керівника</w:t>
            </w:r>
            <w:r w:rsidR="00886D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886D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гуртка</w:t>
            </w:r>
            <w:r w:rsidRPr="00886D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(вчителя)</w:t>
            </w:r>
          </w:p>
        </w:tc>
      </w:tr>
      <w:tr w:rsidR="005A524F" w:rsidRPr="005A524F" w14:paraId="0A828914" w14:textId="77777777" w:rsidTr="00886DB3">
        <w:trPr>
          <w:trHeight w:val="7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CCFCE3" w14:textId="77777777" w:rsidR="005A524F" w:rsidRPr="005A524F" w:rsidRDefault="005A524F" w:rsidP="00AD6255">
            <w:pPr>
              <w:snapToGrid w:val="0"/>
              <w:spacing w:line="360" w:lineRule="auto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0E6210" w14:textId="77777777" w:rsidR="005A524F" w:rsidRPr="005A524F" w:rsidRDefault="005A524F" w:rsidP="00AD6255">
            <w:pPr>
              <w:snapToGrid w:val="0"/>
              <w:spacing w:line="360" w:lineRule="auto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D4D23B" w14:textId="77777777" w:rsidR="005A524F" w:rsidRPr="005A524F" w:rsidRDefault="005A524F" w:rsidP="00AD6255">
            <w:pPr>
              <w:snapToGrid w:val="0"/>
              <w:spacing w:line="360" w:lineRule="auto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921A24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01C8E5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84CFA8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F5166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524F" w:rsidRPr="005A524F" w14:paraId="4C27CBD7" w14:textId="77777777" w:rsidTr="00886DB3">
        <w:trPr>
          <w:trHeight w:val="4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D181A2" w14:textId="77777777" w:rsidR="005A524F" w:rsidRPr="005A524F" w:rsidRDefault="005A524F" w:rsidP="00AD6255">
            <w:pPr>
              <w:snapToGrid w:val="0"/>
              <w:spacing w:line="360" w:lineRule="auto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66F4A0" w14:textId="77777777" w:rsidR="005A524F" w:rsidRPr="005A524F" w:rsidRDefault="005A524F" w:rsidP="00AD6255">
            <w:pPr>
              <w:snapToGrid w:val="0"/>
              <w:spacing w:line="360" w:lineRule="auto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C3709F" w14:textId="77777777" w:rsidR="005A524F" w:rsidRPr="005A524F" w:rsidRDefault="005A524F" w:rsidP="00AD6255">
            <w:pPr>
              <w:snapToGrid w:val="0"/>
              <w:spacing w:line="360" w:lineRule="auto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C45D13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338F86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15D78E" w14:textId="77777777" w:rsidR="005A524F" w:rsidRPr="005A524F" w:rsidRDefault="005A524F" w:rsidP="00AD6255">
            <w:pPr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B2E30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524F" w:rsidRPr="005A524F" w14:paraId="13F8CB93" w14:textId="77777777" w:rsidTr="00886DB3">
        <w:trPr>
          <w:trHeight w:val="5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C3E03B" w14:textId="77777777" w:rsidR="005A524F" w:rsidRPr="005A524F" w:rsidRDefault="005A524F" w:rsidP="00AD6255">
            <w:pPr>
              <w:snapToGrid w:val="0"/>
              <w:spacing w:line="360" w:lineRule="auto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7E0B34" w14:textId="77777777" w:rsidR="005A524F" w:rsidRPr="005A524F" w:rsidRDefault="005A524F" w:rsidP="00AD6255">
            <w:pPr>
              <w:snapToGrid w:val="0"/>
              <w:spacing w:line="360" w:lineRule="auto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80A693" w14:textId="77777777" w:rsidR="005A524F" w:rsidRPr="005A524F" w:rsidRDefault="005A524F" w:rsidP="00AD6255">
            <w:pPr>
              <w:snapToGrid w:val="0"/>
              <w:spacing w:line="360" w:lineRule="auto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8349B0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AEE18B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0F6DF5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A2F63" w14:textId="77777777" w:rsidR="005A524F" w:rsidRPr="005A524F" w:rsidRDefault="005A524F" w:rsidP="00AD6255">
            <w:pPr>
              <w:snapToGrid w:val="0"/>
              <w:ind w:right="4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AA67B60" w14:textId="77777777" w:rsidR="005A524F" w:rsidRPr="005A524F" w:rsidRDefault="005A524F" w:rsidP="005A524F">
      <w:pPr>
        <w:ind w:right="482"/>
        <w:rPr>
          <w:rFonts w:ascii="Times New Roman" w:hAnsi="Times New Roman" w:cs="Times New Roman"/>
          <w:sz w:val="28"/>
          <w:szCs w:val="28"/>
        </w:rPr>
      </w:pPr>
    </w:p>
    <w:p w14:paraId="6FD7FBD2" w14:textId="77777777" w:rsidR="005A524F" w:rsidRPr="005A524F" w:rsidRDefault="005A524F" w:rsidP="005A524F">
      <w:pPr>
        <w:ind w:right="48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BE4A159" w14:textId="77777777" w:rsidR="005A524F" w:rsidRPr="005A524F" w:rsidRDefault="005A524F" w:rsidP="005A524F">
      <w:pPr>
        <w:ind w:right="482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5A524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  з</w:t>
      </w:r>
      <w:r w:rsidRPr="005A524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акладу освіти</w:t>
      </w:r>
    </w:p>
    <w:p w14:paraId="1D0EA921" w14:textId="77777777" w:rsidR="005A524F" w:rsidRPr="005A524F" w:rsidRDefault="005A524F" w:rsidP="005A524F">
      <w:pPr>
        <w:ind w:right="48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67B09A4" w14:textId="77777777" w:rsidR="005A524F" w:rsidRPr="005A524F" w:rsidRDefault="005A524F" w:rsidP="005A524F">
      <w:pPr>
        <w:ind w:right="482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5A524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М.П.                                                                                  _______________________</w:t>
      </w:r>
    </w:p>
    <w:p w14:paraId="492DAA53" w14:textId="77777777" w:rsidR="005A524F" w:rsidRPr="005A524F" w:rsidRDefault="005A524F" w:rsidP="005A524F">
      <w:pPr>
        <w:ind w:right="482" w:firstLine="7200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5A524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    (підпис)</w:t>
      </w:r>
    </w:p>
    <w:p w14:paraId="257479DE" w14:textId="77777777" w:rsidR="005A524F" w:rsidRPr="005A524F" w:rsidRDefault="005A524F" w:rsidP="005A524F">
      <w:pPr>
        <w:ind w:right="482" w:firstLine="6840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14:paraId="00740914" w14:textId="77777777" w:rsidR="005A524F" w:rsidRDefault="005A524F" w:rsidP="005A524F">
      <w:pPr>
        <w:ind w:right="482" w:firstLine="6840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14:paraId="7E8CE60E" w14:textId="77777777" w:rsidR="00B249A7" w:rsidRPr="005A524F" w:rsidRDefault="00B249A7" w:rsidP="005A524F">
      <w:pPr>
        <w:ind w:right="482" w:firstLine="6840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14:paraId="7E62A437" w14:textId="77777777" w:rsidR="005A524F" w:rsidRPr="005A524F" w:rsidRDefault="005A524F" w:rsidP="005A524F">
      <w:pPr>
        <w:ind w:right="482" w:firstLine="6840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14:paraId="2942C466" w14:textId="77777777" w:rsidR="005A524F" w:rsidRPr="005A524F" w:rsidRDefault="005A524F" w:rsidP="005A524F">
      <w:pPr>
        <w:ind w:right="482" w:firstLine="6840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14:paraId="153DF39B" w14:textId="16D7F801" w:rsidR="005A524F" w:rsidRPr="005A524F" w:rsidRDefault="005A524F" w:rsidP="00886DB3">
      <w:pPr>
        <w:ind w:right="48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524F" w:rsidRPr="005A524F" w:rsidSect="00B249A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65C3"/>
    <w:multiLevelType w:val="hybridMultilevel"/>
    <w:tmpl w:val="8968F4EE"/>
    <w:lvl w:ilvl="0" w:tplc="933E427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80308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B"/>
    <w:rsid w:val="000B292F"/>
    <w:rsid w:val="000E63DB"/>
    <w:rsid w:val="005A524F"/>
    <w:rsid w:val="00685E66"/>
    <w:rsid w:val="00886DB3"/>
    <w:rsid w:val="00937D5C"/>
    <w:rsid w:val="00A66C80"/>
    <w:rsid w:val="00B20C4D"/>
    <w:rsid w:val="00B249A7"/>
    <w:rsid w:val="00B47ECB"/>
    <w:rsid w:val="00B53D39"/>
    <w:rsid w:val="00B55C38"/>
    <w:rsid w:val="00E33757"/>
    <w:rsid w:val="00E961FA"/>
    <w:rsid w:val="00F16FE6"/>
    <w:rsid w:val="00F3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AB3F75F"/>
  <w15:docId w15:val="{FB63E5E6-79BA-44E3-9059-4CB827A4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E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2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96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0QIWAN" TargetMode="External"/><Relationship Id="rId13" Type="http://schemas.openxmlformats.org/officeDocument/2006/relationships/hyperlink" Target="https://bit.ly/40QIW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47afxDE" TargetMode="External"/><Relationship Id="rId12" Type="http://schemas.openxmlformats.org/officeDocument/2006/relationships/hyperlink" Target="https://forms.gle/HG72L2SA5T91Kci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ocnttum-kherson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G72L2SA5T91Kci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Олена Чорна</cp:lastModifiedBy>
  <cp:revision>2</cp:revision>
  <dcterms:created xsi:type="dcterms:W3CDTF">2023-11-21T22:31:00Z</dcterms:created>
  <dcterms:modified xsi:type="dcterms:W3CDTF">2023-11-21T22:31:00Z</dcterms:modified>
</cp:coreProperties>
</file>